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0"/>
        <w:gridCol w:w="4140"/>
        <w:gridCol w:w="8080"/>
        <w:gridCol w:w="2920"/>
      </w:tblGrid>
      <w:tr w:rsidR="00000000">
        <w:trPr>
          <w:trHeight w:val="322"/>
        </w:trPr>
        <w:tc>
          <w:tcPr>
            <w:tcW w:w="80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right="133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T.C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4"/>
        </w:trPr>
        <w:tc>
          <w:tcPr>
            <w:tcW w:w="80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000000" w:rsidRDefault="00DC3167">
            <w:pPr>
              <w:spacing w:line="0" w:lineRule="atLeast"/>
              <w:ind w:right="1355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DOĞANYURT </w:t>
            </w:r>
            <w:r w:rsidR="00621C31">
              <w:rPr>
                <w:rFonts w:ascii="Times New Roman" w:eastAsia="Times New Roman" w:hAnsi="Times New Roman"/>
                <w:b/>
                <w:w w:val="99"/>
                <w:sz w:val="28"/>
              </w:rPr>
              <w:t>KAYMAKAMLIĞI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2"/>
        </w:trPr>
        <w:tc>
          <w:tcPr>
            <w:tcW w:w="80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right="133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Hukuk İşleri Şefliği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4"/>
        </w:trPr>
        <w:tc>
          <w:tcPr>
            <w:tcW w:w="80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right="1355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HİZMET STANDARTLARI TABLOSU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8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HİZMETİN</w:t>
            </w:r>
          </w:p>
        </w:tc>
      </w:tr>
      <w:tr w:rsidR="00000000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SIRA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VATANDAŞA SUNULAN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BAŞVURUDA İSTENİLEN BELGELER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TAMAMLANMA</w:t>
            </w:r>
          </w:p>
        </w:tc>
      </w:tr>
      <w:tr w:rsidR="00000000">
        <w:trPr>
          <w:trHeight w:val="273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NO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HİZMETİN ADI</w:t>
            </w: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SÜRESİ</w:t>
            </w:r>
          </w:p>
        </w:tc>
      </w:tr>
      <w:tr w:rsidR="00000000">
        <w:trPr>
          <w:trHeight w:val="95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0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(EN GEÇ SÜRE)</w:t>
            </w:r>
          </w:p>
        </w:tc>
      </w:tr>
      <w:tr w:rsidR="00000000">
        <w:trPr>
          <w:trHeight w:val="2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2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-Tasdik edilecek </w:t>
            </w:r>
            <w:r>
              <w:rPr>
                <w:rFonts w:ascii="Times New Roman" w:eastAsia="Times New Roman" w:hAnsi="Times New Roman"/>
                <w:sz w:val="24"/>
              </w:rPr>
              <w:t>resmi belge ve be</w:t>
            </w:r>
            <w:r>
              <w:rPr>
                <w:rFonts w:ascii="Times New Roman" w:eastAsia="Times New Roman" w:hAnsi="Times New Roman"/>
                <w:sz w:val="24"/>
              </w:rPr>
              <w:t>lgenin ait olduğu kişinin kimliği.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(Nüfus cüzdanı, pasaport, ehliyet, ikamet tezkeresi vs…)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Tasdik edilecek belge, getiren şahsa ait değilse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vekaleti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veya soyadı aynı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Bir evrak birkaç dakikada</w:t>
            </w:r>
          </w:p>
        </w:tc>
      </w:tr>
      <w:tr w:rsidR="00000000">
        <w:trPr>
          <w:trHeight w:val="27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TASDİK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1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olduğunu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gösterir kimlik.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tasdik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edilmektedir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000000">
        <w:trPr>
          <w:trHeight w:val="122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Tamamlanma süresi tasdik</w:t>
            </w:r>
          </w:p>
        </w:tc>
      </w:tr>
      <w:tr w:rsidR="00000000">
        <w:trPr>
          <w:trHeight w:val="13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(Normal tasdik ve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Apostil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Tasdiki)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3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Belge şahsa ait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olmayıp,şirkete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ait ise evrakı getiren kişi adına şirketin antetli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edilecek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evrakın adedine göre</w:t>
            </w:r>
          </w:p>
        </w:tc>
      </w:tr>
      <w:tr w:rsidR="00000000">
        <w:trPr>
          <w:trHeight w:val="8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4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kağıdına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düzenlenmiş yetki belgesi veya vekalet.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değişmektedi</w:t>
            </w:r>
            <w:r>
              <w:rPr>
                <w:rFonts w:ascii="Times New Roman" w:eastAsia="Times New Roman" w:hAnsi="Times New Roman"/>
                <w:sz w:val="22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000000">
        <w:trPr>
          <w:trHeight w:val="4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-Kimlik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Nüfus Cüzdanı, Ehliyet (TC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Nolu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 xml:space="preserve">İlgili tarafından doldurulacak Adli Sicil Dilekçesi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Kaymakamlığımızca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verilmektedir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Dilekçe</w:t>
            </w:r>
            <w:r>
              <w:rPr>
                <w:rFonts w:ascii="Times New Roman" w:eastAsia="Times New Roman" w:hAnsi="Times New Roman"/>
                <w:sz w:val="22"/>
              </w:rPr>
              <w:t>nin doldurulmasına</w:t>
            </w:r>
          </w:p>
        </w:tc>
      </w:tr>
      <w:tr w:rsidR="00000000">
        <w:trPr>
          <w:trHeight w:val="25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ADLİ SİCİL KAYDI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müteakiben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sistem tarafından</w:t>
            </w:r>
          </w:p>
        </w:tc>
      </w:tr>
      <w:tr w:rsidR="00000000">
        <w:trPr>
          <w:trHeight w:val="17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18 Yaşını tamamlamış ve </w:t>
            </w:r>
            <w:r>
              <w:rPr>
                <w:rFonts w:ascii="Times New Roman" w:eastAsia="Times New Roman" w:hAnsi="Times New Roman"/>
                <w:sz w:val="24"/>
              </w:rPr>
              <w:t>TC Vatandaşı olmak.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sorgulandıktan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sonra, birkaç</w:t>
            </w:r>
          </w:p>
        </w:tc>
      </w:tr>
      <w:tr w:rsidR="00000000">
        <w:trPr>
          <w:trHeight w:val="10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dakikada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verilmektedir.</w:t>
            </w:r>
          </w:p>
        </w:tc>
      </w:tr>
      <w:tr w:rsidR="00000000">
        <w:trPr>
          <w:trHeight w:val="3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( 18 yaş altı Ebeveynleri ile birlikte Cumhuriyet Başsavcılığına başvurabilir)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621C31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621C31">
      <w:pPr>
        <w:spacing w:line="276" w:lineRule="auto"/>
        <w:ind w:left="100" w:right="820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Başvuru esnasında yukarıda belirtilen belgelerin dışında belge istenilmesi veya başv</w:t>
      </w:r>
      <w:r>
        <w:rPr>
          <w:rFonts w:ascii="Times New Roman" w:eastAsia="Times New Roman" w:hAnsi="Times New Roman"/>
          <w:b/>
          <w:sz w:val="24"/>
        </w:rPr>
        <w:t>uru eksiksiz belge ile yapıldığı halde, h</w:t>
      </w:r>
      <w:r>
        <w:rPr>
          <w:rFonts w:ascii="Times New Roman" w:eastAsia="Times New Roman" w:hAnsi="Times New Roman"/>
          <w:b/>
          <w:sz w:val="24"/>
        </w:rPr>
        <w:t>izmetin belirtilen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</w:rPr>
        <w:t>sürede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tamamlanmaması durumunda ilk müracaat yerine ya da ikinci müracaat yerine başvurunuz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621C31">
      <w:pPr>
        <w:spacing w:line="2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40"/>
        <w:gridCol w:w="4700"/>
        <w:gridCol w:w="1680"/>
        <w:gridCol w:w="5100"/>
      </w:tblGrid>
      <w:tr w:rsidR="00000000">
        <w:trPr>
          <w:trHeight w:val="264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 w:rsidP="00DC316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İlk Müracaat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 xml:space="preserve">Yeri </w:t>
            </w:r>
            <w:r>
              <w:rPr>
                <w:rFonts w:ascii="Times New Roman" w:eastAsia="Times New Roman" w:hAnsi="Times New Roman"/>
                <w:b/>
                <w:sz w:val="22"/>
              </w:rPr>
              <w:t>:</w:t>
            </w:r>
            <w:r w:rsidR="00DC3167">
              <w:rPr>
                <w:rFonts w:ascii="Times New Roman" w:eastAsia="Times New Roman" w:hAnsi="Times New Roman"/>
                <w:b/>
                <w:sz w:val="22"/>
              </w:rPr>
              <w:t xml:space="preserve"> İlçe</w:t>
            </w:r>
            <w:proofErr w:type="gramEnd"/>
            <w:r w:rsidR="00DC3167">
              <w:rPr>
                <w:rFonts w:ascii="Times New Roman" w:eastAsia="Times New Roman" w:hAnsi="Times New Roman"/>
                <w:b/>
                <w:sz w:val="22"/>
              </w:rPr>
              <w:t xml:space="preserve"> Milli Eğitim Müdürlüğü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 w:rsidP="00DC316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İkinci Müraca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at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Yeri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: </w:t>
            </w:r>
            <w:r w:rsidR="00DC3167">
              <w:rPr>
                <w:rFonts w:ascii="Times New Roman" w:eastAsia="Times New Roman" w:hAnsi="Times New Roman"/>
                <w:b/>
                <w:sz w:val="22"/>
              </w:rPr>
              <w:t>İlçe</w:t>
            </w:r>
            <w:proofErr w:type="gramEnd"/>
            <w:r w:rsidR="00DC3167">
              <w:rPr>
                <w:rFonts w:ascii="Times New Roman" w:eastAsia="Times New Roman" w:hAnsi="Times New Roman"/>
                <w:b/>
                <w:sz w:val="22"/>
              </w:rPr>
              <w:t xml:space="preserve"> Milli Eğitim Müdürlüğü</w:t>
            </w:r>
          </w:p>
        </w:tc>
      </w:tr>
      <w:tr w:rsidR="00000000">
        <w:trPr>
          <w:trHeight w:val="24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İsim :</w:t>
            </w:r>
            <w:proofErr w:type="gramEnd"/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3167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Mehmet AZAK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İsim :</w:t>
            </w:r>
            <w:proofErr w:type="gramEnd"/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3167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Emrah KOCA</w:t>
            </w:r>
          </w:p>
        </w:tc>
      </w:tr>
      <w:tr w:rsidR="00000000">
        <w:trPr>
          <w:trHeight w:val="24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Unvan :</w:t>
            </w:r>
            <w:proofErr w:type="gramEnd"/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İlçe Milli Eğitim Müdürü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21C31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Unvan :</w:t>
            </w:r>
            <w:proofErr w:type="gramEnd"/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Memur</w:t>
            </w:r>
          </w:p>
        </w:tc>
      </w:tr>
      <w:tr w:rsidR="00DC3167">
        <w:trPr>
          <w:trHeight w:val="22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2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Adres :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24" w:lineRule="exact"/>
              <w:ind w:left="10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Doğanyurt Hükümet Konağı İlçe Milli Eğitim Müdürlüğü Kat:2 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2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Adres :</w:t>
            </w:r>
            <w:proofErr w:type="gramEnd"/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C531A0">
            <w:pPr>
              <w:spacing w:line="224" w:lineRule="exact"/>
              <w:ind w:left="10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Doğanyurt Hükümet Konağı İlçe Milli Eğitim Müdürlüğü Kat:2 </w:t>
            </w:r>
          </w:p>
        </w:tc>
      </w:tr>
      <w:tr w:rsidR="00DC3167">
        <w:trPr>
          <w:trHeight w:val="24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DC3167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Doğanyurt / KASTAMONU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C531A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>
              <w:rPr>
                <w:rFonts w:ascii="Arial" w:eastAsia="Arial" w:hAnsi="Arial"/>
                <w:b/>
              </w:rPr>
              <w:t>Doğanyurt / KASTAMONU</w:t>
            </w:r>
          </w:p>
        </w:tc>
      </w:tr>
      <w:tr w:rsidR="00DC3167">
        <w:trPr>
          <w:trHeight w:val="24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Tel :</w:t>
            </w:r>
            <w:proofErr w:type="gramEnd"/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366 843 1236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Tel :</w:t>
            </w:r>
            <w:proofErr w:type="gramEnd"/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C531A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366 843 1236</w:t>
            </w:r>
          </w:p>
        </w:tc>
      </w:tr>
      <w:tr w:rsidR="00DC3167">
        <w:trPr>
          <w:trHeight w:val="24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4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Faks :</w:t>
            </w:r>
            <w:proofErr w:type="gramEnd"/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366 843 12 48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Faks :</w:t>
            </w:r>
            <w:proofErr w:type="gramEnd"/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C531A0">
            <w:pPr>
              <w:spacing w:line="244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366 843 12 48</w:t>
            </w:r>
          </w:p>
        </w:tc>
      </w:tr>
      <w:tr w:rsidR="00DC3167">
        <w:trPr>
          <w:trHeight w:val="24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E-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Posta :</w:t>
            </w:r>
            <w:proofErr w:type="gramEnd"/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Doganyurt37@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meb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.gov.tr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E-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Posta :</w:t>
            </w:r>
            <w:proofErr w:type="gramEnd"/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3167" w:rsidRDefault="00DC3167" w:rsidP="00C531A0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Doganyurt37@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meb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.gov.tr</w:t>
            </w:r>
          </w:p>
        </w:tc>
      </w:tr>
    </w:tbl>
    <w:p w:rsidR="00621C31" w:rsidRDefault="00621C31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621C31">
      <w:pgSz w:w="16840" w:h="11906" w:orient="landscape"/>
      <w:pgMar w:top="253" w:right="458" w:bottom="28" w:left="460" w:header="0" w:footer="0" w:gutter="0"/>
      <w:cols w:space="0" w:equalWidth="0">
        <w:col w:w="15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3167"/>
    <w:rsid w:val="00621C31"/>
    <w:rsid w:val="00D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2</cp:revision>
  <dcterms:created xsi:type="dcterms:W3CDTF">2019-10-17T08:39:00Z</dcterms:created>
  <dcterms:modified xsi:type="dcterms:W3CDTF">2019-10-17T08:39:00Z</dcterms:modified>
</cp:coreProperties>
</file>