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8266C" w14:textId="77777777" w:rsidR="001806C7" w:rsidRDefault="001806C7" w:rsidP="001806C7">
      <w:pPr>
        <w:pStyle w:val="NormalWeb"/>
        <w:shd w:val="clear" w:color="auto" w:fill="FFFFFF"/>
        <w:spacing w:before="0" w:beforeAutospacing="0" w:after="0" w:afterAutospacing="0"/>
        <w:jc w:val="center"/>
        <w:textAlignment w:val="baseline"/>
        <w:rPr>
          <w:b/>
        </w:rPr>
      </w:pPr>
      <w:r>
        <w:rPr>
          <w:b/>
        </w:rPr>
        <w:t>T.C.</w:t>
      </w:r>
    </w:p>
    <w:p w14:paraId="5D86EC5A" w14:textId="2918EBD0" w:rsidR="001806C7" w:rsidRDefault="00B24F4E" w:rsidP="001806C7">
      <w:pPr>
        <w:pStyle w:val="NormalWeb"/>
        <w:shd w:val="clear" w:color="auto" w:fill="FFFFFF"/>
        <w:spacing w:before="0" w:beforeAutospacing="0" w:after="0" w:afterAutospacing="0"/>
        <w:jc w:val="center"/>
        <w:textAlignment w:val="baseline"/>
        <w:rPr>
          <w:b/>
        </w:rPr>
      </w:pPr>
      <w:r>
        <w:rPr>
          <w:b/>
        </w:rPr>
        <w:t>DOĞANYURT</w:t>
      </w:r>
      <w:r w:rsidR="001806C7">
        <w:rPr>
          <w:b/>
        </w:rPr>
        <w:t xml:space="preserve"> KAYMAKAMLIĞI</w:t>
      </w:r>
    </w:p>
    <w:p w14:paraId="1C2620EC" w14:textId="77777777" w:rsidR="001806C7" w:rsidRDefault="001806C7" w:rsidP="001806C7">
      <w:pPr>
        <w:pStyle w:val="NormalWeb"/>
        <w:shd w:val="clear" w:color="auto" w:fill="FFFFFF"/>
        <w:spacing w:before="0" w:beforeAutospacing="0" w:after="0" w:afterAutospacing="0"/>
        <w:jc w:val="center"/>
        <w:textAlignment w:val="baseline"/>
      </w:pPr>
    </w:p>
    <w:p w14:paraId="7DC9CA9B" w14:textId="77777777" w:rsidR="001806C7" w:rsidRDefault="001806C7" w:rsidP="001806C7">
      <w:pPr>
        <w:pStyle w:val="NormalWeb"/>
        <w:shd w:val="clear" w:color="auto" w:fill="FFFFFF"/>
        <w:spacing w:before="0" w:beforeAutospacing="0" w:after="0" w:afterAutospacing="0"/>
        <w:jc w:val="center"/>
        <w:textAlignment w:val="baseline"/>
        <w:rPr>
          <w:b/>
          <w:sz w:val="28"/>
          <w:szCs w:val="28"/>
        </w:rPr>
      </w:pPr>
      <w:r>
        <w:rPr>
          <w:b/>
          <w:sz w:val="28"/>
          <w:szCs w:val="28"/>
        </w:rPr>
        <w:t>BASIN BÜLTENİ</w:t>
      </w:r>
    </w:p>
    <w:p w14:paraId="416EAA73" w14:textId="77777777" w:rsidR="001806C7" w:rsidRDefault="001806C7" w:rsidP="001806C7">
      <w:pPr>
        <w:ind w:firstLine="708"/>
        <w:jc w:val="both"/>
        <w:rPr>
          <w:bCs/>
          <w:color w:val="666666"/>
          <w:szCs w:val="24"/>
        </w:rPr>
      </w:pPr>
    </w:p>
    <w:p w14:paraId="4D8DC748" w14:textId="43390D91" w:rsidR="001806C7" w:rsidRDefault="001806C7" w:rsidP="001806C7">
      <w:pPr>
        <w:ind w:firstLine="708"/>
        <w:jc w:val="both"/>
      </w:pPr>
      <w:r>
        <w:t xml:space="preserve">2911 sayılı Toplantı ve Gösteri Yürüyüşleri Kanunu’nun 6. ve 22. maddeleri ile ilgili Yönetmeliğin 3. maddesi gereğince ilçemizde yapılacak olan </w:t>
      </w:r>
      <w:r>
        <w:rPr>
          <w:b/>
        </w:rPr>
        <w:t xml:space="preserve">“TOPLANTI ve GÖSTERİ YÜRÜYÜŞLERİ” </w:t>
      </w:r>
      <w:r>
        <w:t xml:space="preserve">ile ilgili uygulanacak toplanma alanları, güzergâhlar, dağılma alanları ve konu ile ilgili asılacak afiş, pankart ve benzerlerinin asılacağı yerler </w:t>
      </w:r>
      <w:r w:rsidR="00313B1C" w:rsidRPr="00D5632F">
        <w:t>Doğanyurt</w:t>
      </w:r>
      <w:r w:rsidR="002E0873" w:rsidRPr="00D5632F">
        <w:t xml:space="preserve"> </w:t>
      </w:r>
      <w:r w:rsidRPr="00D5632F">
        <w:t xml:space="preserve">Kaymakamlığı’nın </w:t>
      </w:r>
      <w:proofErr w:type="gramStart"/>
      <w:r w:rsidR="004E79F2" w:rsidRPr="00D5632F">
        <w:t>07</w:t>
      </w:r>
      <w:r w:rsidRPr="00D5632F">
        <w:t>/01/202</w:t>
      </w:r>
      <w:r w:rsidR="00B24F4E" w:rsidRPr="00D5632F">
        <w:t>5</w:t>
      </w:r>
      <w:proofErr w:type="gramEnd"/>
      <w:r w:rsidRPr="00D5632F">
        <w:t xml:space="preserve"> tarihli olurları</w:t>
      </w:r>
      <w:r w:rsidR="001A044E" w:rsidRPr="00D5632F">
        <w:t xml:space="preserve"> </w:t>
      </w:r>
      <w:r w:rsidR="001A044E">
        <w:t>ile</w:t>
      </w:r>
      <w:r>
        <w:t xml:space="preserve"> onaylanmıştır.</w:t>
      </w:r>
    </w:p>
    <w:p w14:paraId="5322F643" w14:textId="77777777" w:rsidR="001806C7" w:rsidRDefault="001806C7" w:rsidP="001806C7">
      <w:pPr>
        <w:ind w:firstLine="708"/>
        <w:jc w:val="both"/>
      </w:pPr>
    </w:p>
    <w:p w14:paraId="31B34C52" w14:textId="77777777" w:rsidR="001806C7" w:rsidRDefault="001806C7" w:rsidP="001806C7">
      <w:pPr>
        <w:jc w:val="both"/>
        <w:rPr>
          <w:b/>
          <w:bCs/>
        </w:rPr>
      </w:pPr>
      <w:r>
        <w:tab/>
      </w:r>
      <w:r w:rsidRPr="00981C68">
        <w:rPr>
          <w:b/>
          <w:bCs/>
          <w:u w:val="single"/>
        </w:rPr>
        <w:t>TOPLANTI VE GÖSTERİ YÜRÜYÜŞÜ VE GÜZERGAHLARI</w:t>
      </w:r>
      <w:r>
        <w:rPr>
          <w:b/>
          <w:bCs/>
        </w:rPr>
        <w:t>:</w:t>
      </w:r>
    </w:p>
    <w:p w14:paraId="4683B19E" w14:textId="77777777" w:rsidR="001806C7" w:rsidRDefault="001806C7" w:rsidP="001806C7">
      <w:pPr>
        <w:jc w:val="both"/>
        <w:rPr>
          <w:b/>
          <w:bCs/>
        </w:rPr>
      </w:pPr>
    </w:p>
    <w:p w14:paraId="4541CD58" w14:textId="77777777" w:rsidR="001806C7" w:rsidRPr="00981C68" w:rsidRDefault="001806C7" w:rsidP="001806C7">
      <w:pPr>
        <w:jc w:val="both"/>
        <w:rPr>
          <w:b/>
          <w:bCs/>
          <w:u w:val="single"/>
        </w:rPr>
      </w:pPr>
      <w:r w:rsidRPr="00981C68">
        <w:rPr>
          <w:b/>
          <w:bCs/>
          <w:u w:val="single"/>
        </w:rPr>
        <w:t>BİR NOLU GÜZERGÂH</w:t>
      </w:r>
    </w:p>
    <w:p w14:paraId="086F85BC" w14:textId="77777777" w:rsidR="001806C7" w:rsidRDefault="001806C7" w:rsidP="001806C7">
      <w:pPr>
        <w:jc w:val="both"/>
        <w:rPr>
          <w:b/>
          <w:bCs/>
        </w:rPr>
      </w:pPr>
    </w:p>
    <w:p w14:paraId="396A2BD4" w14:textId="77777777" w:rsidR="001806C7" w:rsidRDefault="001806C7" w:rsidP="001806C7">
      <w:pPr>
        <w:jc w:val="both"/>
      </w:pPr>
      <w:r>
        <w:rPr>
          <w:b/>
          <w:bCs/>
        </w:rPr>
        <w:t>1-GÖSTERİ YÜRÜYÜŞÜ TOPLANMA ALANI</w:t>
      </w:r>
      <w:r>
        <w:t>:</w:t>
      </w:r>
    </w:p>
    <w:p w14:paraId="23C9B98E" w14:textId="3A8BCB5C" w:rsidR="001806C7" w:rsidRDefault="00727375" w:rsidP="003F7747">
      <w:pPr>
        <w:pStyle w:val="ListeParagraf"/>
        <w:numPr>
          <w:ilvl w:val="0"/>
          <w:numId w:val="1"/>
        </w:numPr>
        <w:jc w:val="both"/>
      </w:pPr>
      <w:r>
        <w:t xml:space="preserve">Yakup Yıldıran Caddesi ve Kemal </w:t>
      </w:r>
      <w:proofErr w:type="spellStart"/>
      <w:r>
        <w:t>Sarul</w:t>
      </w:r>
      <w:proofErr w:type="spellEnd"/>
      <w:r>
        <w:t xml:space="preserve"> Caddesi Kesişimi</w:t>
      </w:r>
    </w:p>
    <w:p w14:paraId="0FEE43FF" w14:textId="77777777" w:rsidR="001806C7" w:rsidRDefault="001806C7" w:rsidP="001806C7">
      <w:pPr>
        <w:jc w:val="both"/>
        <w:rPr>
          <w:b/>
          <w:bCs/>
        </w:rPr>
      </w:pPr>
      <w:r w:rsidRPr="008C6113">
        <w:rPr>
          <w:b/>
        </w:rPr>
        <w:t>2</w:t>
      </w:r>
      <w:r>
        <w:t xml:space="preserve">- </w:t>
      </w:r>
      <w:r>
        <w:rPr>
          <w:b/>
          <w:bCs/>
        </w:rPr>
        <w:t>YÜRÜYÜŞ GÜZERGAHI:</w:t>
      </w:r>
    </w:p>
    <w:p w14:paraId="49B921FB" w14:textId="317F1203" w:rsidR="001806C7" w:rsidRDefault="00B24F4E" w:rsidP="00B24F4E">
      <w:pPr>
        <w:pStyle w:val="ListeParagraf"/>
        <w:numPr>
          <w:ilvl w:val="0"/>
          <w:numId w:val="1"/>
        </w:numPr>
        <w:jc w:val="both"/>
      </w:pPr>
      <w:r>
        <w:t xml:space="preserve">Doğanyurt </w:t>
      </w:r>
      <w:r w:rsidR="003F7747" w:rsidRPr="005A2C90">
        <w:t xml:space="preserve">İlçesi Cumhuriyet Meydanı’ndan başlayarak Cumhuriyet Caddesi takiben </w:t>
      </w:r>
      <w:r>
        <w:t xml:space="preserve">Kemal </w:t>
      </w:r>
      <w:proofErr w:type="spellStart"/>
      <w:r>
        <w:t>Sarul</w:t>
      </w:r>
      <w:proofErr w:type="spellEnd"/>
      <w:r w:rsidR="003F7747" w:rsidRPr="005A2C90">
        <w:t xml:space="preserve"> Caddesi’nden </w:t>
      </w:r>
      <w:r>
        <w:t>15 Temmuz Millet Caddesi</w:t>
      </w:r>
      <w:r w:rsidR="00E508B6">
        <w:t xml:space="preserve"> (Liman)</w:t>
      </w:r>
    </w:p>
    <w:p w14:paraId="484ABDB8" w14:textId="77777777" w:rsidR="001806C7" w:rsidRDefault="001806C7" w:rsidP="001806C7">
      <w:pPr>
        <w:pStyle w:val="ListeParagraf"/>
        <w:ind w:left="0"/>
        <w:jc w:val="both"/>
        <w:rPr>
          <w:b/>
        </w:rPr>
      </w:pPr>
      <w:r w:rsidRPr="008C6113">
        <w:rPr>
          <w:b/>
        </w:rPr>
        <w:t>3-KONUŞMA VE MİTİNG ALANI:</w:t>
      </w:r>
    </w:p>
    <w:p w14:paraId="7E1CD168" w14:textId="77777777" w:rsidR="003F7747" w:rsidRPr="003F7747" w:rsidRDefault="003F7747" w:rsidP="003F7747">
      <w:pPr>
        <w:pStyle w:val="ListeParagraf"/>
        <w:numPr>
          <w:ilvl w:val="0"/>
          <w:numId w:val="1"/>
        </w:numPr>
        <w:jc w:val="both"/>
        <w:rPr>
          <w:b/>
        </w:rPr>
      </w:pPr>
      <w:r w:rsidRPr="005A2C90">
        <w:t>Cumhuriyet Meydanı</w:t>
      </w:r>
    </w:p>
    <w:p w14:paraId="4E082B7B" w14:textId="2A78FA08" w:rsidR="003F7747" w:rsidRPr="005A2C90" w:rsidRDefault="003F7747" w:rsidP="003F7747">
      <w:pPr>
        <w:pStyle w:val="ListeParagraf"/>
        <w:jc w:val="both"/>
        <w:rPr>
          <w:b/>
        </w:rPr>
      </w:pPr>
      <w:r w:rsidRPr="005A2C90">
        <w:t xml:space="preserve"> </w:t>
      </w:r>
    </w:p>
    <w:p w14:paraId="1EED1A74" w14:textId="77777777" w:rsidR="001806C7" w:rsidRDefault="001806C7" w:rsidP="001806C7">
      <w:pPr>
        <w:jc w:val="both"/>
        <w:rPr>
          <w:b/>
          <w:bCs/>
        </w:rPr>
      </w:pPr>
      <w:r w:rsidRPr="008C6113">
        <w:rPr>
          <w:b/>
        </w:rPr>
        <w:t xml:space="preserve">4- </w:t>
      </w:r>
      <w:r w:rsidRPr="008C6113">
        <w:rPr>
          <w:b/>
          <w:bCs/>
        </w:rPr>
        <w:t>DAĞILMA ALANI</w:t>
      </w:r>
      <w:r>
        <w:rPr>
          <w:b/>
          <w:bCs/>
        </w:rPr>
        <w:t>:</w:t>
      </w:r>
    </w:p>
    <w:p w14:paraId="2B9BEFBF" w14:textId="5FC857A0" w:rsidR="001806C7" w:rsidRDefault="00B24F4E" w:rsidP="003F7747">
      <w:pPr>
        <w:pStyle w:val="ListeParagraf"/>
        <w:numPr>
          <w:ilvl w:val="0"/>
          <w:numId w:val="1"/>
        </w:numPr>
        <w:jc w:val="both"/>
      </w:pPr>
      <w:r>
        <w:t>15 Temmuz Millet Caddesi</w:t>
      </w:r>
      <w:r w:rsidR="00E508B6">
        <w:t xml:space="preserve"> (Liman)</w:t>
      </w:r>
      <w:bookmarkStart w:id="0" w:name="_GoBack"/>
      <w:bookmarkEnd w:id="0"/>
    </w:p>
    <w:p w14:paraId="18493A9F" w14:textId="77777777" w:rsidR="001806C7" w:rsidRDefault="001806C7" w:rsidP="001806C7">
      <w:pPr>
        <w:ind w:left="360"/>
        <w:jc w:val="both"/>
      </w:pPr>
    </w:p>
    <w:p w14:paraId="4B4B041B" w14:textId="77777777" w:rsidR="001806C7" w:rsidRPr="00981C68" w:rsidRDefault="001806C7" w:rsidP="001806C7">
      <w:pPr>
        <w:jc w:val="both"/>
        <w:rPr>
          <w:b/>
          <w:bCs/>
          <w:u w:val="single"/>
        </w:rPr>
      </w:pPr>
      <w:r>
        <w:rPr>
          <w:b/>
          <w:bCs/>
          <w:u w:val="single"/>
        </w:rPr>
        <w:t>İKİ</w:t>
      </w:r>
      <w:r w:rsidRPr="00981C68">
        <w:rPr>
          <w:b/>
          <w:bCs/>
          <w:u w:val="single"/>
        </w:rPr>
        <w:t xml:space="preserve"> NOLU GÜZERGÂH</w:t>
      </w:r>
    </w:p>
    <w:p w14:paraId="17E96916" w14:textId="77777777" w:rsidR="001806C7" w:rsidRDefault="001806C7" w:rsidP="001806C7">
      <w:pPr>
        <w:jc w:val="both"/>
        <w:rPr>
          <w:b/>
          <w:bCs/>
        </w:rPr>
      </w:pPr>
    </w:p>
    <w:p w14:paraId="70712C55" w14:textId="77777777" w:rsidR="001806C7" w:rsidRDefault="001806C7" w:rsidP="001806C7">
      <w:pPr>
        <w:jc w:val="both"/>
      </w:pPr>
      <w:r>
        <w:rPr>
          <w:b/>
          <w:bCs/>
        </w:rPr>
        <w:t>1-GÖSTERİ YÜRÜYÜŞÜ TOPLANMA ALANI</w:t>
      </w:r>
      <w:r>
        <w:t>:</w:t>
      </w:r>
    </w:p>
    <w:p w14:paraId="2F0E0E0A" w14:textId="14C94C03" w:rsidR="003F7747" w:rsidRPr="005A2C90" w:rsidRDefault="00511A47" w:rsidP="003F7747">
      <w:pPr>
        <w:pStyle w:val="ListeParagraf"/>
        <w:numPr>
          <w:ilvl w:val="0"/>
          <w:numId w:val="1"/>
        </w:numPr>
        <w:jc w:val="both"/>
      </w:pPr>
      <w:bookmarkStart w:id="1" w:name="_Hlk187142809"/>
      <w:r>
        <w:t>Atatürk Caddesi ve Yakup Yıldıran Caddesi Kesişimi.</w:t>
      </w:r>
    </w:p>
    <w:bookmarkEnd w:id="1"/>
    <w:p w14:paraId="7618771A" w14:textId="77777777" w:rsidR="001806C7" w:rsidRDefault="001806C7" w:rsidP="001806C7">
      <w:pPr>
        <w:ind w:firstLine="708"/>
        <w:jc w:val="both"/>
      </w:pPr>
    </w:p>
    <w:p w14:paraId="239E1C74" w14:textId="77777777" w:rsidR="001806C7" w:rsidRDefault="001806C7" w:rsidP="001806C7">
      <w:pPr>
        <w:jc w:val="both"/>
        <w:rPr>
          <w:b/>
          <w:bCs/>
        </w:rPr>
      </w:pPr>
      <w:r w:rsidRPr="008C6113">
        <w:rPr>
          <w:b/>
        </w:rPr>
        <w:t>2</w:t>
      </w:r>
      <w:r>
        <w:t xml:space="preserve">- </w:t>
      </w:r>
      <w:r>
        <w:rPr>
          <w:b/>
          <w:bCs/>
        </w:rPr>
        <w:t>YÜRÜYÜŞ GÜZERGAHI:</w:t>
      </w:r>
    </w:p>
    <w:p w14:paraId="5B6CF3C2" w14:textId="3CD0CE17" w:rsidR="001806C7" w:rsidRDefault="003F7747" w:rsidP="003F7747">
      <w:pPr>
        <w:pStyle w:val="ListeParagraf"/>
        <w:numPr>
          <w:ilvl w:val="0"/>
          <w:numId w:val="1"/>
        </w:numPr>
        <w:jc w:val="both"/>
      </w:pPr>
      <w:r w:rsidRPr="005A2C90">
        <w:t xml:space="preserve">Toplanma alanından hareketle </w:t>
      </w:r>
      <w:r w:rsidR="00511A47">
        <w:t>Atatürk</w:t>
      </w:r>
      <w:r w:rsidRPr="005A2C90">
        <w:t xml:space="preserve"> Caddesi ve </w:t>
      </w:r>
      <w:r w:rsidR="00E508B6">
        <w:t>Yakup Yıldıran Caddesi</w:t>
      </w:r>
      <w:r w:rsidRPr="005A2C90">
        <w:t xml:space="preserve"> istikametini takiben </w:t>
      </w:r>
      <w:proofErr w:type="spellStart"/>
      <w:r w:rsidR="00E508B6">
        <w:t>Meset</w:t>
      </w:r>
      <w:proofErr w:type="spellEnd"/>
      <w:r w:rsidR="00E508B6">
        <w:t xml:space="preserve"> Köprüsü üzerinden geçilerek 15 Temmuz Millet Caddesi (Liman)</w:t>
      </w:r>
    </w:p>
    <w:p w14:paraId="2863F7DA" w14:textId="77777777" w:rsidR="003F7747" w:rsidRDefault="003F7747" w:rsidP="001A044E">
      <w:pPr>
        <w:pStyle w:val="ListeParagraf"/>
        <w:jc w:val="both"/>
      </w:pPr>
    </w:p>
    <w:p w14:paraId="7DD04B4A" w14:textId="77777777" w:rsidR="001806C7" w:rsidRDefault="001806C7" w:rsidP="001806C7">
      <w:pPr>
        <w:pStyle w:val="ListeParagraf"/>
        <w:ind w:left="0"/>
        <w:jc w:val="both"/>
        <w:rPr>
          <w:b/>
        </w:rPr>
      </w:pPr>
      <w:r w:rsidRPr="008C6113">
        <w:rPr>
          <w:b/>
        </w:rPr>
        <w:t>3-KONUŞMA VE MİTİNG ALANI:</w:t>
      </w:r>
    </w:p>
    <w:p w14:paraId="2A8284CF" w14:textId="1906E23B" w:rsidR="001806C7" w:rsidRPr="003F7747" w:rsidRDefault="003F7747" w:rsidP="003F7747">
      <w:pPr>
        <w:pStyle w:val="ListeParagraf"/>
        <w:numPr>
          <w:ilvl w:val="0"/>
          <w:numId w:val="1"/>
        </w:numPr>
        <w:jc w:val="both"/>
        <w:rPr>
          <w:b/>
        </w:rPr>
      </w:pPr>
      <w:r w:rsidRPr="005A2C90">
        <w:t>Cumhuriyet Meydanı</w:t>
      </w:r>
    </w:p>
    <w:p w14:paraId="3821AB0E" w14:textId="77777777" w:rsidR="003F7747" w:rsidRPr="008C6113" w:rsidRDefault="003F7747" w:rsidP="001A044E">
      <w:pPr>
        <w:pStyle w:val="ListeParagraf"/>
        <w:jc w:val="both"/>
        <w:rPr>
          <w:b/>
        </w:rPr>
      </w:pPr>
    </w:p>
    <w:p w14:paraId="6C2DD4AF" w14:textId="77777777" w:rsidR="001806C7" w:rsidRDefault="001806C7" w:rsidP="001806C7">
      <w:pPr>
        <w:jc w:val="both"/>
        <w:rPr>
          <w:b/>
          <w:bCs/>
        </w:rPr>
      </w:pPr>
      <w:r w:rsidRPr="008C6113">
        <w:rPr>
          <w:b/>
        </w:rPr>
        <w:t xml:space="preserve">4- </w:t>
      </w:r>
      <w:r w:rsidRPr="008C6113">
        <w:rPr>
          <w:b/>
          <w:bCs/>
        </w:rPr>
        <w:t>DAĞILMA ALANI</w:t>
      </w:r>
      <w:r>
        <w:rPr>
          <w:b/>
          <w:bCs/>
        </w:rPr>
        <w:t>:</w:t>
      </w:r>
    </w:p>
    <w:p w14:paraId="6066DD1F" w14:textId="6F0E77C5" w:rsidR="001806C7" w:rsidRDefault="001B26BD" w:rsidP="003F7747">
      <w:pPr>
        <w:pStyle w:val="ListeParagraf"/>
        <w:numPr>
          <w:ilvl w:val="0"/>
          <w:numId w:val="1"/>
        </w:numPr>
        <w:jc w:val="both"/>
      </w:pPr>
      <w:r>
        <w:t>15 Temmuz Millet Caddesi (Liman)</w:t>
      </w:r>
    </w:p>
    <w:p w14:paraId="2A9DB0AE" w14:textId="77777777" w:rsidR="003F7747" w:rsidRDefault="003F7747" w:rsidP="001B26BD">
      <w:pPr>
        <w:pStyle w:val="ListeParagraf"/>
        <w:jc w:val="both"/>
      </w:pPr>
    </w:p>
    <w:p w14:paraId="11446789" w14:textId="77777777" w:rsidR="003F7747" w:rsidRDefault="003F7747" w:rsidP="003F7747">
      <w:pPr>
        <w:rPr>
          <w:b/>
          <w:u w:val="single"/>
        </w:rPr>
      </w:pPr>
      <w:r w:rsidRPr="00BD3E47">
        <w:rPr>
          <w:b/>
          <w:u w:val="single"/>
        </w:rPr>
        <w:t>PANKART VE AFİŞ ASILACAK YERLER:</w:t>
      </w:r>
    </w:p>
    <w:p w14:paraId="0844B456" w14:textId="77777777" w:rsidR="003F7747" w:rsidRDefault="003F7747" w:rsidP="003F7747">
      <w:pPr>
        <w:rPr>
          <w:b/>
          <w:u w:val="single"/>
        </w:rPr>
      </w:pPr>
    </w:p>
    <w:p w14:paraId="4EC6F83F" w14:textId="197ABAE1" w:rsidR="003F7747" w:rsidRPr="00427583" w:rsidRDefault="0081316F" w:rsidP="003F7747">
      <w:pPr>
        <w:pStyle w:val="ListeParagraf"/>
        <w:numPr>
          <w:ilvl w:val="0"/>
          <w:numId w:val="3"/>
        </w:numPr>
        <w:rPr>
          <w:sz w:val="22"/>
        </w:rPr>
      </w:pPr>
      <w:r w:rsidRPr="00427583">
        <w:rPr>
          <w:sz w:val="22"/>
        </w:rPr>
        <w:t>Atatürk</w:t>
      </w:r>
      <w:r w:rsidR="003F7747" w:rsidRPr="00427583">
        <w:rPr>
          <w:sz w:val="22"/>
        </w:rPr>
        <w:t xml:space="preserve"> Caddesi</w:t>
      </w:r>
      <w:r w:rsidR="003F7747" w:rsidRPr="00427583">
        <w:rPr>
          <w:sz w:val="22"/>
        </w:rPr>
        <w:tab/>
      </w:r>
    </w:p>
    <w:p w14:paraId="422E5AC9" w14:textId="3A61A881" w:rsidR="003F7747" w:rsidRPr="00427583" w:rsidRDefault="00E508B6" w:rsidP="003F7747">
      <w:pPr>
        <w:pStyle w:val="ListeParagraf"/>
        <w:numPr>
          <w:ilvl w:val="0"/>
          <w:numId w:val="3"/>
        </w:numPr>
        <w:rPr>
          <w:sz w:val="22"/>
        </w:rPr>
      </w:pPr>
      <w:r w:rsidRPr="00427583">
        <w:rPr>
          <w:sz w:val="22"/>
        </w:rPr>
        <w:t>Mehmet Kılıç</w:t>
      </w:r>
      <w:r w:rsidR="003F7747" w:rsidRPr="00427583">
        <w:rPr>
          <w:sz w:val="22"/>
        </w:rPr>
        <w:t xml:space="preserve"> Caddesi</w:t>
      </w:r>
      <w:r w:rsidR="003F7747" w:rsidRPr="00427583">
        <w:rPr>
          <w:sz w:val="22"/>
        </w:rPr>
        <w:tab/>
      </w:r>
    </w:p>
    <w:p w14:paraId="075D98F4" w14:textId="71638DA0" w:rsidR="003F7747" w:rsidRPr="00427583" w:rsidRDefault="00E508B6" w:rsidP="003F7747">
      <w:pPr>
        <w:pStyle w:val="ListeParagraf"/>
        <w:numPr>
          <w:ilvl w:val="0"/>
          <w:numId w:val="3"/>
        </w:numPr>
        <w:rPr>
          <w:sz w:val="22"/>
        </w:rPr>
      </w:pPr>
      <w:r w:rsidRPr="00427583">
        <w:rPr>
          <w:sz w:val="22"/>
        </w:rPr>
        <w:t>Yakup Yıldıran</w:t>
      </w:r>
      <w:r w:rsidR="00313B1C" w:rsidRPr="00427583">
        <w:rPr>
          <w:sz w:val="22"/>
        </w:rPr>
        <w:t xml:space="preserve"> Caddesi</w:t>
      </w:r>
    </w:p>
    <w:p w14:paraId="2CC18A81" w14:textId="0A0FA85E" w:rsidR="003F7747" w:rsidRPr="00427583" w:rsidRDefault="00E508B6" w:rsidP="003F7747">
      <w:pPr>
        <w:pStyle w:val="ListeParagraf"/>
        <w:numPr>
          <w:ilvl w:val="0"/>
          <w:numId w:val="3"/>
        </w:numPr>
        <w:rPr>
          <w:sz w:val="22"/>
        </w:rPr>
      </w:pPr>
      <w:r w:rsidRPr="00427583">
        <w:rPr>
          <w:sz w:val="22"/>
        </w:rPr>
        <w:t xml:space="preserve">Kemal </w:t>
      </w:r>
      <w:proofErr w:type="spellStart"/>
      <w:r w:rsidRPr="00427583">
        <w:rPr>
          <w:sz w:val="22"/>
        </w:rPr>
        <w:t>Sarul</w:t>
      </w:r>
      <w:proofErr w:type="spellEnd"/>
      <w:r w:rsidR="00871072" w:rsidRPr="00427583">
        <w:rPr>
          <w:sz w:val="22"/>
        </w:rPr>
        <w:t xml:space="preserve"> Caddesi</w:t>
      </w:r>
    </w:p>
    <w:p w14:paraId="17EB43BE" w14:textId="51E64366" w:rsidR="003F7747" w:rsidRPr="00427583" w:rsidRDefault="00871072" w:rsidP="003F7747">
      <w:pPr>
        <w:pStyle w:val="ListeParagraf"/>
        <w:numPr>
          <w:ilvl w:val="0"/>
          <w:numId w:val="3"/>
        </w:numPr>
        <w:rPr>
          <w:sz w:val="22"/>
        </w:rPr>
      </w:pPr>
      <w:r w:rsidRPr="00427583">
        <w:rPr>
          <w:sz w:val="22"/>
        </w:rPr>
        <w:t>Hacı Selim Kayıran Caddesi</w:t>
      </w:r>
    </w:p>
    <w:p w14:paraId="064D8C0D" w14:textId="24D348D5" w:rsidR="003F7747" w:rsidRDefault="003F7747" w:rsidP="003F7747"/>
    <w:p w14:paraId="589DD5D7" w14:textId="3A21775E" w:rsidR="003F7747" w:rsidRDefault="003F7747" w:rsidP="003F7747"/>
    <w:p w14:paraId="30ED17F5" w14:textId="12BCDE6F" w:rsidR="003F7747" w:rsidRDefault="003F7747" w:rsidP="003F7747"/>
    <w:p w14:paraId="72AE064A" w14:textId="1934270B" w:rsidR="003F7747" w:rsidRDefault="003F7747" w:rsidP="003F7747"/>
    <w:p w14:paraId="00CA82AE" w14:textId="7403EABB" w:rsidR="003F7747" w:rsidRDefault="003F7747" w:rsidP="003F7747"/>
    <w:p w14:paraId="5550F781" w14:textId="09B48F54" w:rsidR="003F7747" w:rsidRDefault="003F7747" w:rsidP="003F7747"/>
    <w:p w14:paraId="6EEB32E0" w14:textId="500B9F67" w:rsidR="00871072" w:rsidRDefault="00871072" w:rsidP="003F7747"/>
    <w:p w14:paraId="68EF1F23" w14:textId="77777777" w:rsidR="00871072" w:rsidRDefault="00871072" w:rsidP="003F7747"/>
    <w:p w14:paraId="2AB812D1" w14:textId="02FD2A98" w:rsidR="003F7747" w:rsidRDefault="003F7747" w:rsidP="003F7747">
      <w:pPr>
        <w:pStyle w:val="ListeParagraf"/>
      </w:pPr>
    </w:p>
    <w:p w14:paraId="505F3C50" w14:textId="77777777" w:rsidR="003F7747" w:rsidRDefault="003F7747" w:rsidP="003F7747">
      <w:pPr>
        <w:rPr>
          <w:b/>
          <w:u w:val="single"/>
        </w:rPr>
      </w:pPr>
      <w:r w:rsidRPr="00BD3E47">
        <w:rPr>
          <w:b/>
          <w:u w:val="single"/>
        </w:rPr>
        <w:lastRenderedPageBreak/>
        <w:t>PANKART VE AFİŞ ASILA</w:t>
      </w:r>
      <w:r>
        <w:rPr>
          <w:b/>
          <w:u w:val="single"/>
        </w:rPr>
        <w:t>MAYACAK</w:t>
      </w:r>
    </w:p>
    <w:p w14:paraId="7099B6D4" w14:textId="77777777" w:rsidR="003F7747" w:rsidRPr="00777EC5" w:rsidRDefault="003F7747" w:rsidP="003F7747">
      <w:pPr>
        <w:rPr>
          <w:b/>
          <w:u w:val="single"/>
        </w:rPr>
      </w:pPr>
    </w:p>
    <w:p w14:paraId="5407E730" w14:textId="6DE14C49" w:rsidR="003F7747" w:rsidRDefault="003F7747" w:rsidP="003F7747">
      <w:pPr>
        <w:pStyle w:val="ListeParagraf"/>
        <w:numPr>
          <w:ilvl w:val="0"/>
          <w:numId w:val="4"/>
        </w:numPr>
      </w:pPr>
      <w:r>
        <w:t>Köprü giriş çıkışları ve köprü üzerleri (</w:t>
      </w:r>
      <w:proofErr w:type="spellStart"/>
      <w:r w:rsidR="00871072">
        <w:t>Meset</w:t>
      </w:r>
      <w:proofErr w:type="spellEnd"/>
      <w:r w:rsidR="00871072">
        <w:t xml:space="preserve"> Köprüsü)</w:t>
      </w:r>
    </w:p>
    <w:p w14:paraId="4E3D0629" w14:textId="77777777" w:rsidR="003F7747" w:rsidRDefault="003F7747" w:rsidP="003F7747">
      <w:pPr>
        <w:pStyle w:val="ListeParagraf"/>
        <w:numPr>
          <w:ilvl w:val="0"/>
          <w:numId w:val="4"/>
        </w:numPr>
      </w:pPr>
      <w:r>
        <w:t>Eğitim kurumları binaları, bahçeleri ve eklentileri,</w:t>
      </w:r>
    </w:p>
    <w:p w14:paraId="1622380D" w14:textId="613D60DE" w:rsidR="003F7747" w:rsidRDefault="003F7747" w:rsidP="003F7747">
      <w:pPr>
        <w:pStyle w:val="ListeParagraf"/>
        <w:numPr>
          <w:ilvl w:val="0"/>
          <w:numId w:val="4"/>
        </w:numPr>
      </w:pPr>
      <w:r>
        <w:t>Kamu kurumları</w:t>
      </w:r>
      <w:r w:rsidRPr="00777EC5">
        <w:t xml:space="preserve"> </w:t>
      </w:r>
      <w:r>
        <w:t xml:space="preserve">binaları, bahçeleri ve eklentileri, (Hükümet </w:t>
      </w:r>
      <w:r w:rsidR="0081316F">
        <w:t>Konağı, Emniyet</w:t>
      </w:r>
      <w:r>
        <w:t xml:space="preserve"> </w:t>
      </w:r>
      <w:r w:rsidR="00871072">
        <w:t>Amirliği</w:t>
      </w:r>
      <w:r>
        <w:t>, Jandarma Komutanlığı, Devlet Hastanesi vb.)</w:t>
      </w:r>
    </w:p>
    <w:p w14:paraId="39CD0671" w14:textId="77777777" w:rsidR="003F7747" w:rsidRDefault="003F7747" w:rsidP="003F7747">
      <w:pPr>
        <w:pStyle w:val="ListeParagraf"/>
        <w:numPr>
          <w:ilvl w:val="0"/>
          <w:numId w:val="4"/>
        </w:numPr>
      </w:pPr>
      <w:r>
        <w:t>İbadethane binaları, bahçeleri ve eklentileri,</w:t>
      </w:r>
    </w:p>
    <w:p w14:paraId="097CEDFA" w14:textId="77777777" w:rsidR="003F7747" w:rsidRDefault="003F7747" w:rsidP="003F7747">
      <w:pPr>
        <w:pStyle w:val="ListeParagraf"/>
        <w:numPr>
          <w:ilvl w:val="0"/>
          <w:numId w:val="4"/>
        </w:numPr>
      </w:pPr>
      <w:r>
        <w:t>Siyasi partilerin ilçe başkanlık binaları ve çevresi (Sadece mevcut bulunan siyasi partiler asabilir)</w:t>
      </w:r>
    </w:p>
    <w:p w14:paraId="18C249E4" w14:textId="77777777" w:rsidR="003F7747" w:rsidRDefault="003F7747" w:rsidP="003F7747">
      <w:pPr>
        <w:pStyle w:val="ListeParagraf"/>
        <w:ind w:left="1068"/>
      </w:pPr>
    </w:p>
    <w:p w14:paraId="709980E6" w14:textId="77777777" w:rsidR="003F7747" w:rsidRDefault="003F7747" w:rsidP="003F7747">
      <w:pPr>
        <w:pStyle w:val="ListeParagraf"/>
        <w:ind w:left="1068"/>
      </w:pPr>
    </w:p>
    <w:p w14:paraId="4BF2E5EC" w14:textId="77777777" w:rsidR="003F7747" w:rsidRDefault="003F7747" w:rsidP="003F7747">
      <w:pPr>
        <w:rPr>
          <w:b/>
          <w:u w:val="single"/>
        </w:rPr>
      </w:pPr>
      <w:r>
        <w:rPr>
          <w:b/>
          <w:u w:val="single"/>
        </w:rPr>
        <w:t>BASIN AÇIKLAMASI YAPILAMAYACAK YERLER</w:t>
      </w:r>
    </w:p>
    <w:p w14:paraId="406B7E01" w14:textId="77777777" w:rsidR="003F7747" w:rsidRDefault="003F7747" w:rsidP="003F7747">
      <w:pPr>
        <w:ind w:firstLine="708"/>
      </w:pPr>
    </w:p>
    <w:p w14:paraId="76CDBC15" w14:textId="22D67F1B" w:rsidR="003F7747" w:rsidRDefault="003F7747" w:rsidP="003F7747">
      <w:pPr>
        <w:pStyle w:val="ListeParagraf"/>
        <w:numPr>
          <w:ilvl w:val="0"/>
          <w:numId w:val="5"/>
        </w:numPr>
      </w:pPr>
      <w:r>
        <w:t>Kamu kurumları</w:t>
      </w:r>
      <w:r w:rsidRPr="00777EC5">
        <w:t xml:space="preserve"> </w:t>
      </w:r>
      <w:r>
        <w:t xml:space="preserve">binaları, bahçeleri ve eklentileri, (Hükümet Konağı, Emniyet </w:t>
      </w:r>
      <w:r w:rsidR="00871072">
        <w:t>Amirliği</w:t>
      </w:r>
      <w:r>
        <w:t>, Jandarma Komutanlığı, Devlet Hastanesi vb.)</w:t>
      </w:r>
    </w:p>
    <w:p w14:paraId="4DB57C05" w14:textId="77777777" w:rsidR="003F7747" w:rsidRDefault="003F7747" w:rsidP="003F7747">
      <w:pPr>
        <w:pStyle w:val="ListeParagraf"/>
        <w:numPr>
          <w:ilvl w:val="0"/>
          <w:numId w:val="5"/>
        </w:numPr>
      </w:pPr>
      <w:r>
        <w:t>Eğitim kurumları binaları, bahçeleri ve eklentileri,</w:t>
      </w:r>
    </w:p>
    <w:p w14:paraId="4663B88A" w14:textId="77777777" w:rsidR="003F7747" w:rsidRDefault="003F7747" w:rsidP="003F7747">
      <w:pPr>
        <w:pStyle w:val="ListeParagraf"/>
        <w:numPr>
          <w:ilvl w:val="0"/>
          <w:numId w:val="5"/>
        </w:numPr>
      </w:pPr>
      <w:r>
        <w:t>İbadethane binaları, bahçeleri ve eklentileri,</w:t>
      </w:r>
    </w:p>
    <w:p w14:paraId="4557B248" w14:textId="106B4C53" w:rsidR="003F7747" w:rsidRDefault="003F7747" w:rsidP="003F7747">
      <w:pPr>
        <w:pStyle w:val="ListeParagraf"/>
      </w:pPr>
      <w:r>
        <w:t>Şehirlerarası yollar ve köprüler üzerinde</w:t>
      </w:r>
    </w:p>
    <w:p w14:paraId="7F5BD3C8" w14:textId="77777777" w:rsidR="003F7747" w:rsidRDefault="003F7747" w:rsidP="003F7747">
      <w:pPr>
        <w:pStyle w:val="ListeParagraf"/>
      </w:pPr>
    </w:p>
    <w:p w14:paraId="0B7D4F8F" w14:textId="77777777" w:rsidR="001806C7" w:rsidRDefault="001806C7" w:rsidP="001806C7">
      <w:pPr>
        <w:jc w:val="both"/>
      </w:pPr>
      <w:r>
        <w:tab/>
        <w:t>Bu karar 2911 sayılı Toplantı ve Gösteri Yürüyüşleri Kanunu’nun 6. ve 22 maddeleri ile ilgili Yönetmeliğin 3. maddesi gereğince alınmış olup, bu kararda tespit edilen yerler dışında “Toplantı ve Gösteri Yürüyüşü” yapan Kurum, kuruluş, kişiler, 2911 sayılı Toplantı ve Gösteri Yürüyüşleri Kanunu’nu ihlal etmiş olurlar.</w:t>
      </w:r>
    </w:p>
    <w:p w14:paraId="6161C536" w14:textId="59E36637" w:rsidR="001806C7" w:rsidRDefault="001806C7" w:rsidP="001806C7">
      <w:pPr>
        <w:jc w:val="both"/>
      </w:pPr>
      <w:r>
        <w:tab/>
        <w:t>Halkımıza ilanen duyurulur.</w:t>
      </w:r>
      <w:r w:rsidR="003F7747">
        <w:t xml:space="preserve"> </w:t>
      </w:r>
      <w:proofErr w:type="gramStart"/>
      <w:r w:rsidR="004E79F2">
        <w:t>07</w:t>
      </w:r>
      <w:r>
        <w:t>/01/202</w:t>
      </w:r>
      <w:r w:rsidR="00871072">
        <w:t>5</w:t>
      </w:r>
      <w:proofErr w:type="gramEnd"/>
    </w:p>
    <w:p w14:paraId="7ED7A585" w14:textId="77777777" w:rsidR="001806C7" w:rsidRDefault="001806C7" w:rsidP="001806C7">
      <w:pPr>
        <w:ind w:right="283"/>
        <w:jc w:val="both"/>
        <w:rPr>
          <w:sz w:val="22"/>
          <w:szCs w:val="22"/>
          <w:shd w:val="clear" w:color="auto" w:fill="FFFFFF"/>
        </w:rPr>
      </w:pPr>
      <w:r>
        <w:tab/>
      </w:r>
    </w:p>
    <w:p w14:paraId="31F5D7A7" w14:textId="73381865" w:rsidR="001806C7" w:rsidRDefault="003F7747" w:rsidP="001806C7">
      <w:pPr>
        <w:ind w:left="4956" w:firstLine="708"/>
        <w:rPr>
          <w:color w:val="000000"/>
        </w:rPr>
      </w:pPr>
      <w:r>
        <w:rPr>
          <w:b/>
          <w:sz w:val="28"/>
          <w:szCs w:val="28"/>
          <w:shd w:val="clear" w:color="auto" w:fill="FFFFFF"/>
        </w:rPr>
        <w:t xml:space="preserve">       </w:t>
      </w:r>
      <w:r w:rsidR="00871072">
        <w:rPr>
          <w:b/>
          <w:sz w:val="28"/>
          <w:szCs w:val="28"/>
          <w:shd w:val="clear" w:color="auto" w:fill="FFFFFF"/>
        </w:rPr>
        <w:t xml:space="preserve">DOĞANYURT </w:t>
      </w:r>
      <w:r w:rsidR="001806C7">
        <w:rPr>
          <w:b/>
          <w:sz w:val="28"/>
          <w:szCs w:val="28"/>
          <w:shd w:val="clear" w:color="auto" w:fill="FFFFFF"/>
        </w:rPr>
        <w:t>KAYMAKAMLIĞI</w:t>
      </w:r>
    </w:p>
    <w:p w14:paraId="1A085F96" w14:textId="77777777" w:rsidR="00EA217B" w:rsidRDefault="00EA217B"/>
    <w:sectPr w:rsidR="00EA217B" w:rsidSect="001806C7">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70BC"/>
    <w:multiLevelType w:val="hybridMultilevel"/>
    <w:tmpl w:val="2C96E25E"/>
    <w:lvl w:ilvl="0" w:tplc="EE20D7A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CA0332"/>
    <w:multiLevelType w:val="hybridMultilevel"/>
    <w:tmpl w:val="0AB4F964"/>
    <w:lvl w:ilvl="0" w:tplc="05F4CE8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5C353D2"/>
    <w:multiLevelType w:val="hybridMultilevel"/>
    <w:tmpl w:val="C40236D4"/>
    <w:lvl w:ilvl="0" w:tplc="FDC8AD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5D1E161F"/>
    <w:multiLevelType w:val="hybridMultilevel"/>
    <w:tmpl w:val="C40236D4"/>
    <w:lvl w:ilvl="0" w:tplc="FDC8AD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5ECA3536"/>
    <w:multiLevelType w:val="hybridMultilevel"/>
    <w:tmpl w:val="C56EAAAC"/>
    <w:lvl w:ilvl="0" w:tplc="D654FA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DD"/>
    <w:rsid w:val="001806C7"/>
    <w:rsid w:val="001A044E"/>
    <w:rsid w:val="001B26BD"/>
    <w:rsid w:val="002E0873"/>
    <w:rsid w:val="00313B1C"/>
    <w:rsid w:val="003C73E8"/>
    <w:rsid w:val="003F7747"/>
    <w:rsid w:val="00427583"/>
    <w:rsid w:val="004733DD"/>
    <w:rsid w:val="004E79F2"/>
    <w:rsid w:val="00511A47"/>
    <w:rsid w:val="00727375"/>
    <w:rsid w:val="0081316F"/>
    <w:rsid w:val="00871072"/>
    <w:rsid w:val="00B24F4E"/>
    <w:rsid w:val="00C8075C"/>
    <w:rsid w:val="00D5632F"/>
    <w:rsid w:val="00DF7BFF"/>
    <w:rsid w:val="00E508B6"/>
    <w:rsid w:val="00EA217B"/>
    <w:rsid w:val="00EF1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C7"/>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06C7"/>
    <w:pPr>
      <w:spacing w:before="100" w:beforeAutospacing="1" w:after="100" w:afterAutospacing="1"/>
    </w:pPr>
    <w:rPr>
      <w:szCs w:val="24"/>
    </w:rPr>
  </w:style>
  <w:style w:type="paragraph" w:styleId="ListeParagraf">
    <w:name w:val="List Paragraph"/>
    <w:basedOn w:val="Normal"/>
    <w:uiPriority w:val="34"/>
    <w:qFormat/>
    <w:rsid w:val="001806C7"/>
    <w:pPr>
      <w:autoSpaceDE w:val="0"/>
      <w:autoSpaceDN w:val="0"/>
      <w:adjustRightInd w:val="0"/>
      <w:ind w:left="720"/>
      <w:contextualSpacing/>
    </w:pPr>
    <w:rPr>
      <w:color w:val="000000"/>
      <w:szCs w:val="24"/>
    </w:rPr>
  </w:style>
  <w:style w:type="character" w:customStyle="1" w:styleId="spelle">
    <w:name w:val="spelle"/>
    <w:basedOn w:val="VarsaylanParagrafYazTipi"/>
    <w:rsid w:val="003F7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C7"/>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06C7"/>
    <w:pPr>
      <w:spacing w:before="100" w:beforeAutospacing="1" w:after="100" w:afterAutospacing="1"/>
    </w:pPr>
    <w:rPr>
      <w:szCs w:val="24"/>
    </w:rPr>
  </w:style>
  <w:style w:type="paragraph" w:styleId="ListeParagraf">
    <w:name w:val="List Paragraph"/>
    <w:basedOn w:val="Normal"/>
    <w:uiPriority w:val="34"/>
    <w:qFormat/>
    <w:rsid w:val="001806C7"/>
    <w:pPr>
      <w:autoSpaceDE w:val="0"/>
      <w:autoSpaceDN w:val="0"/>
      <w:adjustRightInd w:val="0"/>
      <w:ind w:left="720"/>
      <w:contextualSpacing/>
    </w:pPr>
    <w:rPr>
      <w:color w:val="000000"/>
      <w:szCs w:val="24"/>
    </w:rPr>
  </w:style>
  <w:style w:type="character" w:customStyle="1" w:styleId="spelle">
    <w:name w:val="spelle"/>
    <w:basedOn w:val="VarsaylanParagrafYazTipi"/>
    <w:rsid w:val="003F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377</Words>
  <Characters>2150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AKIN</dc:creator>
  <cp:lastModifiedBy>Windows</cp:lastModifiedBy>
  <cp:revision>5</cp:revision>
  <cp:lastPrinted>2025-01-07T12:04:00Z</cp:lastPrinted>
  <dcterms:created xsi:type="dcterms:W3CDTF">2025-01-20T09:03:00Z</dcterms:created>
  <dcterms:modified xsi:type="dcterms:W3CDTF">2025-01-22T07:28:00Z</dcterms:modified>
</cp:coreProperties>
</file>