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66252" w14:textId="77777777" w:rsidR="00994B46" w:rsidRDefault="00994B46" w:rsidP="00237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T.C.</w:t>
      </w:r>
    </w:p>
    <w:p w14:paraId="6CF6923E" w14:textId="6E449D5F" w:rsidR="00994B46" w:rsidRDefault="00994B46" w:rsidP="00237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</w:t>
      </w:r>
      <w:r w:rsidR="002E57AB">
        <w:rPr>
          <w:rFonts w:ascii="Times New Roman" w:hAnsi="Times New Roman" w:cs="Times New Roman"/>
          <w:b/>
          <w:sz w:val="32"/>
          <w:szCs w:val="32"/>
        </w:rPr>
        <w:t>ĞANYURT</w:t>
      </w:r>
      <w:r>
        <w:rPr>
          <w:rFonts w:ascii="Times New Roman" w:hAnsi="Times New Roman" w:cs="Times New Roman"/>
          <w:b/>
          <w:sz w:val="32"/>
          <w:szCs w:val="32"/>
        </w:rPr>
        <w:t xml:space="preserve"> KAYMAKAMLIĞI</w:t>
      </w:r>
    </w:p>
    <w:p w14:paraId="4A55460A" w14:textId="77777777" w:rsidR="00AC762C" w:rsidRPr="00237BB3" w:rsidRDefault="00237BB3" w:rsidP="00237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BB3">
        <w:rPr>
          <w:rFonts w:ascii="Times New Roman" w:hAnsi="Times New Roman" w:cs="Times New Roman"/>
          <w:b/>
          <w:sz w:val="32"/>
          <w:szCs w:val="32"/>
        </w:rPr>
        <w:t>İlçe Köylere Hizmet Götürme Birliği Başkanlığı</w:t>
      </w:r>
    </w:p>
    <w:p w14:paraId="446CDA34" w14:textId="77777777" w:rsidR="00237BB3" w:rsidRDefault="00237BB3" w:rsidP="00237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BB3">
        <w:rPr>
          <w:rFonts w:ascii="Times New Roman" w:hAnsi="Times New Roman" w:cs="Times New Roman"/>
          <w:b/>
          <w:sz w:val="32"/>
          <w:szCs w:val="32"/>
        </w:rPr>
        <w:t>Kamu Hizmet Standartları Tablosu</w:t>
      </w:r>
    </w:p>
    <w:tbl>
      <w:tblPr>
        <w:tblStyle w:val="TabloKlavuzu"/>
        <w:tblW w:w="10632" w:type="dxa"/>
        <w:jc w:val="center"/>
        <w:tblLook w:val="04A0" w:firstRow="1" w:lastRow="0" w:firstColumn="1" w:lastColumn="0" w:noHBand="0" w:noVBand="1"/>
      </w:tblPr>
      <w:tblGrid>
        <w:gridCol w:w="643"/>
        <w:gridCol w:w="3091"/>
        <w:gridCol w:w="3349"/>
        <w:gridCol w:w="3549"/>
      </w:tblGrid>
      <w:tr w:rsidR="00237BB3" w14:paraId="0CD80943" w14:textId="77777777" w:rsidTr="00B4020C">
        <w:trPr>
          <w:trHeight w:val="1141"/>
          <w:jc w:val="center"/>
        </w:trPr>
        <w:tc>
          <w:tcPr>
            <w:tcW w:w="643" w:type="dxa"/>
            <w:vAlign w:val="center"/>
          </w:tcPr>
          <w:p w14:paraId="1EFBDE4D" w14:textId="77777777" w:rsidR="00237BB3" w:rsidRPr="00B4020C" w:rsidRDefault="00237BB3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Sıra</w:t>
            </w:r>
          </w:p>
        </w:tc>
        <w:tc>
          <w:tcPr>
            <w:tcW w:w="3091" w:type="dxa"/>
            <w:vAlign w:val="center"/>
          </w:tcPr>
          <w:p w14:paraId="3F8BE88B" w14:textId="77777777" w:rsidR="00237BB3" w:rsidRPr="00B4020C" w:rsidRDefault="00237BB3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 xml:space="preserve">VATANDAŞA SUNULAN </w:t>
            </w:r>
          </w:p>
          <w:p w14:paraId="7564FBA7" w14:textId="77777777" w:rsidR="00237BB3" w:rsidRPr="00B4020C" w:rsidRDefault="00237BB3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HİZMETİN ADI</w:t>
            </w:r>
          </w:p>
        </w:tc>
        <w:tc>
          <w:tcPr>
            <w:tcW w:w="3349" w:type="dxa"/>
            <w:vAlign w:val="center"/>
          </w:tcPr>
          <w:p w14:paraId="3E1729BB" w14:textId="77777777" w:rsidR="00237BB3" w:rsidRPr="00B4020C" w:rsidRDefault="00237BB3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 xml:space="preserve">BAŞVURUDA İSTENİLEN </w:t>
            </w:r>
          </w:p>
          <w:p w14:paraId="19A8D2B6" w14:textId="77777777" w:rsidR="00237BB3" w:rsidRPr="00B4020C" w:rsidRDefault="00237BB3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BELGELER</w:t>
            </w:r>
          </w:p>
        </w:tc>
        <w:tc>
          <w:tcPr>
            <w:tcW w:w="3549" w:type="dxa"/>
            <w:vAlign w:val="center"/>
          </w:tcPr>
          <w:p w14:paraId="7CA8598B" w14:textId="77777777" w:rsidR="00237BB3" w:rsidRPr="00B4020C" w:rsidRDefault="00237BB3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HİZMETİN TAMAMLANMA SÜRESİ</w:t>
            </w:r>
          </w:p>
          <w:p w14:paraId="618029FF" w14:textId="77777777" w:rsidR="00237BB3" w:rsidRPr="00B4020C" w:rsidRDefault="00237BB3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(EN GEÇ SÜRE)</w:t>
            </w:r>
          </w:p>
        </w:tc>
      </w:tr>
      <w:tr w:rsidR="00237BB3" w14:paraId="3B924A1D" w14:textId="77777777" w:rsidTr="00B4020C">
        <w:trPr>
          <w:jc w:val="center"/>
        </w:trPr>
        <w:tc>
          <w:tcPr>
            <w:tcW w:w="643" w:type="dxa"/>
            <w:vAlign w:val="bottom"/>
          </w:tcPr>
          <w:p w14:paraId="56E7F8D9" w14:textId="77777777" w:rsidR="00237BB3" w:rsidRPr="00B4020C" w:rsidRDefault="00237BB3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vAlign w:val="bottom"/>
          </w:tcPr>
          <w:p w14:paraId="1C428ECD" w14:textId="77777777" w:rsidR="00237BB3" w:rsidRPr="00B4020C" w:rsidRDefault="00237BB3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Köy Altyapı talebinin Programa Alınması</w:t>
            </w:r>
          </w:p>
        </w:tc>
        <w:tc>
          <w:tcPr>
            <w:tcW w:w="3349" w:type="dxa"/>
          </w:tcPr>
          <w:p w14:paraId="406D0C83" w14:textId="77777777" w:rsidR="00237BB3" w:rsidRPr="00B4020C" w:rsidRDefault="00237BB3" w:rsidP="00237BB3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1.Talep halinde muhtar dilekçesi</w:t>
            </w:r>
          </w:p>
          <w:p w14:paraId="3285E6B7" w14:textId="77777777" w:rsidR="00237BB3" w:rsidRPr="00B4020C" w:rsidRDefault="00237BB3" w:rsidP="00237BB3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2.Küçük onarım yapımları için dilekçe ekinde yaklaşık maliyet</w:t>
            </w:r>
          </w:p>
          <w:p w14:paraId="55F0CE40" w14:textId="77777777" w:rsidR="00237BB3" w:rsidRPr="00B4020C" w:rsidRDefault="00237BB3" w:rsidP="00237BB3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3.Talep dışında encümen kararı</w:t>
            </w:r>
          </w:p>
        </w:tc>
        <w:tc>
          <w:tcPr>
            <w:tcW w:w="3549" w:type="dxa"/>
            <w:vAlign w:val="center"/>
          </w:tcPr>
          <w:p w14:paraId="122549F0" w14:textId="77777777" w:rsidR="00237BB3" w:rsidRPr="00B4020C" w:rsidRDefault="00237BB3" w:rsidP="00237BB3">
            <w:pPr>
              <w:jc w:val="center"/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6 Ay</w:t>
            </w:r>
          </w:p>
        </w:tc>
      </w:tr>
      <w:tr w:rsidR="00237BB3" w14:paraId="1FD0E305" w14:textId="77777777" w:rsidTr="00B4020C">
        <w:trPr>
          <w:jc w:val="center"/>
        </w:trPr>
        <w:tc>
          <w:tcPr>
            <w:tcW w:w="643" w:type="dxa"/>
            <w:vAlign w:val="bottom"/>
          </w:tcPr>
          <w:p w14:paraId="763210C6" w14:textId="77777777" w:rsidR="00237BB3" w:rsidRPr="00B4020C" w:rsidRDefault="00237BB3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vAlign w:val="bottom"/>
          </w:tcPr>
          <w:p w14:paraId="79BA7EC0" w14:textId="77777777" w:rsidR="00237BB3" w:rsidRPr="00B4020C" w:rsidRDefault="00237BB3" w:rsidP="00D3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Köy Altyapı talebinin Gerçekleştirilmesi</w:t>
            </w:r>
          </w:p>
        </w:tc>
        <w:tc>
          <w:tcPr>
            <w:tcW w:w="3349" w:type="dxa"/>
          </w:tcPr>
          <w:p w14:paraId="029D91A7" w14:textId="77777777" w:rsidR="00237BB3" w:rsidRPr="00B4020C" w:rsidRDefault="00B4020C" w:rsidP="00B4020C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1.Programa alınması halinde</w:t>
            </w:r>
          </w:p>
        </w:tc>
        <w:tc>
          <w:tcPr>
            <w:tcW w:w="3549" w:type="dxa"/>
            <w:vAlign w:val="center"/>
          </w:tcPr>
          <w:p w14:paraId="71E9578E" w14:textId="77777777" w:rsidR="00237BB3" w:rsidRPr="00B4020C" w:rsidRDefault="00B4020C" w:rsidP="00237BB3">
            <w:pPr>
              <w:jc w:val="center"/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1 Yıl</w:t>
            </w:r>
          </w:p>
        </w:tc>
      </w:tr>
      <w:tr w:rsidR="00237BB3" w14:paraId="44FC7783" w14:textId="77777777" w:rsidTr="00B4020C">
        <w:trPr>
          <w:jc w:val="center"/>
        </w:trPr>
        <w:tc>
          <w:tcPr>
            <w:tcW w:w="643" w:type="dxa"/>
            <w:vAlign w:val="bottom"/>
          </w:tcPr>
          <w:p w14:paraId="2BA1E7BF" w14:textId="77777777" w:rsidR="00237BB3" w:rsidRPr="00B4020C" w:rsidRDefault="00B4020C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vAlign w:val="bottom"/>
          </w:tcPr>
          <w:p w14:paraId="7D445550" w14:textId="77777777" w:rsidR="00237BB3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Çalışmalarla İlgili Talep –</w:t>
            </w:r>
            <w:proofErr w:type="gramStart"/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Şikayet</w:t>
            </w:r>
            <w:proofErr w:type="gramEnd"/>
            <w:r w:rsidRPr="00B4020C">
              <w:rPr>
                <w:rFonts w:ascii="Times New Roman" w:hAnsi="Times New Roman" w:cs="Times New Roman"/>
                <w:sz w:val="24"/>
                <w:szCs w:val="24"/>
              </w:rPr>
              <w:t xml:space="preserve"> Talebi</w:t>
            </w:r>
          </w:p>
        </w:tc>
        <w:tc>
          <w:tcPr>
            <w:tcW w:w="3349" w:type="dxa"/>
          </w:tcPr>
          <w:p w14:paraId="4189D07A" w14:textId="77777777" w:rsidR="00B4020C" w:rsidRDefault="00B4020C" w:rsidP="00B4020C">
            <w:pPr>
              <w:rPr>
                <w:rFonts w:ascii="Times New Roman" w:hAnsi="Times New Roman" w:cs="Times New Roman"/>
              </w:rPr>
            </w:pPr>
          </w:p>
          <w:p w14:paraId="5F0FC03F" w14:textId="77777777" w:rsidR="00237BB3" w:rsidRPr="00B4020C" w:rsidRDefault="00B4020C" w:rsidP="00B4020C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1.Dilekçe</w:t>
            </w:r>
          </w:p>
        </w:tc>
        <w:tc>
          <w:tcPr>
            <w:tcW w:w="3549" w:type="dxa"/>
            <w:vAlign w:val="center"/>
          </w:tcPr>
          <w:p w14:paraId="7A4F0840" w14:textId="77777777" w:rsidR="00237BB3" w:rsidRPr="00B4020C" w:rsidRDefault="00B4020C" w:rsidP="00237BB3">
            <w:pPr>
              <w:jc w:val="center"/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7 Gün</w:t>
            </w:r>
          </w:p>
        </w:tc>
      </w:tr>
      <w:tr w:rsidR="00237BB3" w14:paraId="7AAD5A75" w14:textId="77777777" w:rsidTr="00B4020C">
        <w:trPr>
          <w:jc w:val="center"/>
        </w:trPr>
        <w:tc>
          <w:tcPr>
            <w:tcW w:w="643" w:type="dxa"/>
            <w:vAlign w:val="bottom"/>
          </w:tcPr>
          <w:p w14:paraId="2481A499" w14:textId="77777777" w:rsidR="00237BB3" w:rsidRPr="00B4020C" w:rsidRDefault="00B4020C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  <w:vAlign w:val="bottom"/>
          </w:tcPr>
          <w:p w14:paraId="1C944A6A" w14:textId="77777777" w:rsidR="00237BB3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Mal ve Hizmet Alımlarının Ödenmesi</w:t>
            </w:r>
          </w:p>
        </w:tc>
        <w:tc>
          <w:tcPr>
            <w:tcW w:w="3349" w:type="dxa"/>
          </w:tcPr>
          <w:p w14:paraId="7FF78D42" w14:textId="77777777" w:rsidR="00237BB3" w:rsidRPr="00B4020C" w:rsidRDefault="00B4020C" w:rsidP="00B4020C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1.Fatura’ın aslı</w:t>
            </w:r>
          </w:p>
          <w:p w14:paraId="56F32B7D" w14:textId="77777777" w:rsidR="00B4020C" w:rsidRPr="00B4020C" w:rsidRDefault="00B4020C" w:rsidP="00B4020C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2.Hesap numarası belirten dilekçe</w:t>
            </w:r>
          </w:p>
          <w:p w14:paraId="49D846D5" w14:textId="77777777" w:rsidR="00B4020C" w:rsidRDefault="00B4020C" w:rsidP="00B4020C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3.SGK ve Vergi borcu yoktur yazısı</w:t>
            </w:r>
          </w:p>
          <w:p w14:paraId="09222CDA" w14:textId="77777777" w:rsidR="006D1782" w:rsidRDefault="006D1782" w:rsidP="00B40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4.Gerekli kabuller</w:t>
            </w:r>
          </w:p>
          <w:p w14:paraId="7F1F6801" w14:textId="77777777" w:rsidR="00581BF6" w:rsidRPr="00B4020C" w:rsidRDefault="00581BF6" w:rsidP="00B40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Align w:val="center"/>
          </w:tcPr>
          <w:p w14:paraId="72E5F322" w14:textId="77777777" w:rsidR="00237BB3" w:rsidRPr="00B4020C" w:rsidRDefault="00B4020C" w:rsidP="00237BB3">
            <w:pPr>
              <w:jc w:val="center"/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15 Gün</w:t>
            </w:r>
          </w:p>
        </w:tc>
      </w:tr>
      <w:tr w:rsidR="00237BB3" w14:paraId="22CABE4B" w14:textId="77777777" w:rsidTr="00B4020C">
        <w:trPr>
          <w:trHeight w:val="1501"/>
          <w:jc w:val="center"/>
        </w:trPr>
        <w:tc>
          <w:tcPr>
            <w:tcW w:w="643" w:type="dxa"/>
            <w:vAlign w:val="bottom"/>
          </w:tcPr>
          <w:p w14:paraId="67742520" w14:textId="77777777" w:rsidR="00237BB3" w:rsidRPr="00B4020C" w:rsidRDefault="00B4020C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  <w:vAlign w:val="bottom"/>
          </w:tcPr>
          <w:p w14:paraId="6DC128BE" w14:textId="77777777" w:rsidR="00237BB3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Kesin Teminat İadesi İşlemi</w:t>
            </w:r>
          </w:p>
        </w:tc>
        <w:tc>
          <w:tcPr>
            <w:tcW w:w="3349" w:type="dxa"/>
          </w:tcPr>
          <w:p w14:paraId="26450559" w14:textId="77777777" w:rsidR="00B4020C" w:rsidRDefault="00B4020C" w:rsidP="00B4020C">
            <w:pPr>
              <w:rPr>
                <w:rFonts w:ascii="Times New Roman" w:hAnsi="Times New Roman" w:cs="Times New Roman"/>
              </w:rPr>
            </w:pPr>
          </w:p>
          <w:p w14:paraId="40EAF8C8" w14:textId="77777777" w:rsidR="00237BB3" w:rsidRPr="00B4020C" w:rsidRDefault="00B4020C" w:rsidP="00B4020C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1.Başvuru dilekçesi</w:t>
            </w:r>
          </w:p>
          <w:p w14:paraId="1156D525" w14:textId="77777777" w:rsidR="00B4020C" w:rsidRPr="00B4020C" w:rsidRDefault="00B4020C" w:rsidP="00B4020C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2. SGK’ dan yapılan iş</w:t>
            </w:r>
            <w:r w:rsidR="00D326BE">
              <w:rPr>
                <w:rFonts w:ascii="Times New Roman" w:hAnsi="Times New Roman" w:cs="Times New Roman"/>
              </w:rPr>
              <w:t>e</w:t>
            </w:r>
            <w:r w:rsidRPr="00B4020C">
              <w:rPr>
                <w:rFonts w:ascii="Times New Roman" w:hAnsi="Times New Roman" w:cs="Times New Roman"/>
              </w:rPr>
              <w:t xml:space="preserve"> ilişkin </w:t>
            </w:r>
            <w:proofErr w:type="spellStart"/>
            <w:r w:rsidRPr="00B4020C">
              <w:rPr>
                <w:rFonts w:ascii="Times New Roman" w:hAnsi="Times New Roman" w:cs="Times New Roman"/>
              </w:rPr>
              <w:t>ilişikiszlik</w:t>
            </w:r>
            <w:proofErr w:type="spellEnd"/>
            <w:r w:rsidRPr="00B4020C">
              <w:rPr>
                <w:rFonts w:ascii="Times New Roman" w:hAnsi="Times New Roman" w:cs="Times New Roman"/>
              </w:rPr>
              <w:t xml:space="preserve"> belgesi</w:t>
            </w:r>
          </w:p>
          <w:p w14:paraId="4B3BA0AB" w14:textId="77777777" w:rsidR="00B4020C" w:rsidRPr="00B4020C" w:rsidRDefault="00B4020C" w:rsidP="00B4020C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3.Kesin kabul</w:t>
            </w:r>
            <w:r w:rsidR="00D326BE">
              <w:rPr>
                <w:rFonts w:ascii="Times New Roman" w:hAnsi="Times New Roman" w:cs="Times New Roman"/>
              </w:rPr>
              <w:t xml:space="preserve"> </w:t>
            </w:r>
            <w:r w:rsidRPr="00B4020C">
              <w:rPr>
                <w:rFonts w:ascii="Times New Roman" w:hAnsi="Times New Roman" w:cs="Times New Roman"/>
              </w:rPr>
              <w:t>tutanağı ve vergi borcu yoktur yazısı</w:t>
            </w:r>
          </w:p>
        </w:tc>
        <w:tc>
          <w:tcPr>
            <w:tcW w:w="3549" w:type="dxa"/>
            <w:vAlign w:val="center"/>
          </w:tcPr>
          <w:p w14:paraId="498F8AC0" w14:textId="77777777" w:rsidR="00237BB3" w:rsidRPr="00B4020C" w:rsidRDefault="00B4020C" w:rsidP="00237BB3">
            <w:pPr>
              <w:jc w:val="center"/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Kesin Kabulden Sonra</w:t>
            </w:r>
          </w:p>
        </w:tc>
      </w:tr>
      <w:tr w:rsidR="00237BB3" w14:paraId="48645937" w14:textId="77777777" w:rsidTr="00B4020C">
        <w:trPr>
          <w:trHeight w:val="1080"/>
          <w:jc w:val="center"/>
        </w:trPr>
        <w:tc>
          <w:tcPr>
            <w:tcW w:w="643" w:type="dxa"/>
            <w:vAlign w:val="bottom"/>
          </w:tcPr>
          <w:p w14:paraId="56F31537" w14:textId="77777777" w:rsidR="00237BB3" w:rsidRPr="00B4020C" w:rsidRDefault="00B4020C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1" w:type="dxa"/>
            <w:vAlign w:val="bottom"/>
          </w:tcPr>
          <w:p w14:paraId="4681D43E" w14:textId="77777777" w:rsidR="00237BB3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Geçici Kabul ve Kesin Kabul Yapılması İşlemi</w:t>
            </w:r>
          </w:p>
        </w:tc>
        <w:tc>
          <w:tcPr>
            <w:tcW w:w="3349" w:type="dxa"/>
          </w:tcPr>
          <w:p w14:paraId="7DB832A0" w14:textId="77777777" w:rsidR="00B4020C" w:rsidRDefault="00B4020C" w:rsidP="00B4020C">
            <w:pPr>
              <w:rPr>
                <w:rFonts w:ascii="Times New Roman" w:hAnsi="Times New Roman" w:cs="Times New Roman"/>
              </w:rPr>
            </w:pPr>
          </w:p>
          <w:p w14:paraId="1E7B17BE" w14:textId="77777777" w:rsidR="00237BB3" w:rsidRPr="00B4020C" w:rsidRDefault="00B4020C" w:rsidP="00B4020C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1.Başvuru dilekçesi</w:t>
            </w:r>
          </w:p>
          <w:p w14:paraId="734A91FD" w14:textId="77777777" w:rsidR="00B4020C" w:rsidRPr="00B4020C" w:rsidRDefault="00B4020C" w:rsidP="00B4020C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2.Talebin ilgili kuruma gönderilmesi</w:t>
            </w:r>
          </w:p>
        </w:tc>
        <w:tc>
          <w:tcPr>
            <w:tcW w:w="3549" w:type="dxa"/>
            <w:vAlign w:val="center"/>
          </w:tcPr>
          <w:p w14:paraId="0ECF7912" w14:textId="77777777" w:rsidR="00237BB3" w:rsidRPr="00B4020C" w:rsidRDefault="00B4020C" w:rsidP="00237BB3">
            <w:pPr>
              <w:jc w:val="center"/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15 Gün</w:t>
            </w:r>
          </w:p>
        </w:tc>
      </w:tr>
      <w:tr w:rsidR="00B4020C" w14:paraId="36B527EE" w14:textId="77777777" w:rsidTr="00B4020C">
        <w:trPr>
          <w:trHeight w:val="453"/>
          <w:jc w:val="center"/>
        </w:trPr>
        <w:tc>
          <w:tcPr>
            <w:tcW w:w="643" w:type="dxa"/>
            <w:vAlign w:val="bottom"/>
          </w:tcPr>
          <w:p w14:paraId="4CBF7D3A" w14:textId="77777777" w:rsidR="00B4020C" w:rsidRPr="00B4020C" w:rsidRDefault="00B4020C" w:rsidP="0023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1" w:type="dxa"/>
            <w:vAlign w:val="bottom"/>
          </w:tcPr>
          <w:p w14:paraId="693409A3" w14:textId="77777777" w:rsidR="00B4020C" w:rsidRPr="00B4020C" w:rsidRDefault="00B4020C" w:rsidP="00B4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20C">
              <w:rPr>
                <w:rFonts w:ascii="Times New Roman" w:hAnsi="Times New Roman" w:cs="Times New Roman"/>
                <w:sz w:val="24"/>
                <w:szCs w:val="24"/>
              </w:rPr>
              <w:t>Yüklenici İş Bitirme Belgesi</w:t>
            </w:r>
          </w:p>
        </w:tc>
        <w:tc>
          <w:tcPr>
            <w:tcW w:w="3349" w:type="dxa"/>
          </w:tcPr>
          <w:p w14:paraId="0C629DD1" w14:textId="77777777" w:rsidR="00B4020C" w:rsidRDefault="00B4020C" w:rsidP="00B4020C">
            <w:pPr>
              <w:rPr>
                <w:rFonts w:ascii="Times New Roman" w:hAnsi="Times New Roman" w:cs="Times New Roman"/>
              </w:rPr>
            </w:pPr>
          </w:p>
          <w:p w14:paraId="3E4D081C" w14:textId="77777777" w:rsidR="00B4020C" w:rsidRPr="00B4020C" w:rsidRDefault="00B4020C" w:rsidP="00B4020C">
            <w:pPr>
              <w:rPr>
                <w:rFonts w:ascii="Times New Roman" w:hAnsi="Times New Roman" w:cs="Times New Roman"/>
              </w:rPr>
            </w:pPr>
            <w:r w:rsidRPr="00B4020C">
              <w:rPr>
                <w:rFonts w:ascii="Times New Roman" w:hAnsi="Times New Roman" w:cs="Times New Roman"/>
              </w:rPr>
              <w:t>1.Müracaat dilekçesi</w:t>
            </w:r>
          </w:p>
        </w:tc>
        <w:tc>
          <w:tcPr>
            <w:tcW w:w="3549" w:type="dxa"/>
            <w:vAlign w:val="center"/>
          </w:tcPr>
          <w:p w14:paraId="2C3CE1F4" w14:textId="77777777" w:rsidR="00B4020C" w:rsidRPr="00B4020C" w:rsidRDefault="00B4020C" w:rsidP="00237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Gün</w:t>
            </w:r>
          </w:p>
        </w:tc>
      </w:tr>
    </w:tbl>
    <w:p w14:paraId="5EC9AA94" w14:textId="77777777" w:rsidR="00237BB3" w:rsidRPr="00437333" w:rsidRDefault="00237BB3" w:rsidP="00237B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A1D6CA" w14:textId="77777777" w:rsidR="00B4020C" w:rsidRPr="00437333" w:rsidRDefault="00B4020C" w:rsidP="00D326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333">
        <w:rPr>
          <w:rFonts w:ascii="Times New Roman" w:hAnsi="Times New Roman" w:cs="Times New Roman"/>
          <w:sz w:val="24"/>
          <w:szCs w:val="24"/>
        </w:rPr>
        <w:t xml:space="preserve">Başvuru esnasında yukarıda belirtilen belgelerin dışında belge istenilmesi veya başvuru eksiksiz belge ile yapıldığı halde, hizmetin </w:t>
      </w:r>
      <w:proofErr w:type="spellStart"/>
      <w:r w:rsidRPr="00437333">
        <w:rPr>
          <w:rFonts w:ascii="Times New Roman" w:hAnsi="Times New Roman" w:cs="Times New Roman"/>
          <w:sz w:val="24"/>
          <w:szCs w:val="24"/>
        </w:rPr>
        <w:t>beliritilen</w:t>
      </w:r>
      <w:proofErr w:type="spellEnd"/>
      <w:r w:rsidRPr="00437333">
        <w:rPr>
          <w:rFonts w:ascii="Times New Roman" w:hAnsi="Times New Roman" w:cs="Times New Roman"/>
          <w:sz w:val="24"/>
          <w:szCs w:val="24"/>
        </w:rPr>
        <w:t xml:space="preserve"> sürede tamamlan</w:t>
      </w:r>
      <w:r w:rsidR="00D326BE" w:rsidRPr="00437333">
        <w:rPr>
          <w:rFonts w:ascii="Times New Roman" w:hAnsi="Times New Roman" w:cs="Times New Roman"/>
          <w:sz w:val="24"/>
          <w:szCs w:val="24"/>
        </w:rPr>
        <w:t xml:space="preserve">maması durumunda ilk </w:t>
      </w:r>
      <w:proofErr w:type="spellStart"/>
      <w:r w:rsidR="00D326BE" w:rsidRPr="00437333">
        <w:rPr>
          <w:rFonts w:ascii="Times New Roman" w:hAnsi="Times New Roman" w:cs="Times New Roman"/>
          <w:sz w:val="24"/>
          <w:szCs w:val="24"/>
        </w:rPr>
        <w:t>müracat</w:t>
      </w:r>
      <w:proofErr w:type="spellEnd"/>
      <w:r w:rsidR="00D326BE" w:rsidRPr="00437333">
        <w:rPr>
          <w:rFonts w:ascii="Times New Roman" w:hAnsi="Times New Roman" w:cs="Times New Roman"/>
          <w:sz w:val="24"/>
          <w:szCs w:val="24"/>
        </w:rPr>
        <w:t xml:space="preserve"> yerine </w:t>
      </w:r>
      <w:proofErr w:type="gramStart"/>
      <w:r w:rsidR="00D326BE" w:rsidRPr="00437333">
        <w:rPr>
          <w:rFonts w:ascii="Times New Roman" w:hAnsi="Times New Roman" w:cs="Times New Roman"/>
          <w:sz w:val="24"/>
          <w:szCs w:val="24"/>
        </w:rPr>
        <w:t>yada</w:t>
      </w:r>
      <w:proofErr w:type="gramEnd"/>
      <w:r w:rsidR="00D326BE" w:rsidRPr="00437333">
        <w:rPr>
          <w:rFonts w:ascii="Times New Roman" w:hAnsi="Times New Roman" w:cs="Times New Roman"/>
          <w:sz w:val="24"/>
          <w:szCs w:val="24"/>
        </w:rPr>
        <w:t xml:space="preserve"> ikinci müracaat yerine başvurunuz.</w:t>
      </w:r>
    </w:p>
    <w:p w14:paraId="50B9FA38" w14:textId="77777777" w:rsidR="00437333" w:rsidRPr="00437333" w:rsidRDefault="00437333" w:rsidP="00D326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94" w:type="dxa"/>
        <w:tblLook w:val="04A0" w:firstRow="1" w:lastRow="0" w:firstColumn="1" w:lastColumn="0" w:noHBand="0" w:noVBand="1"/>
      </w:tblPr>
      <w:tblGrid>
        <w:gridCol w:w="1129"/>
        <w:gridCol w:w="3968"/>
        <w:gridCol w:w="1277"/>
        <w:gridCol w:w="3820"/>
      </w:tblGrid>
      <w:tr w:rsidR="00D326BE" w:rsidRPr="00437333" w14:paraId="798827F6" w14:textId="77777777" w:rsidTr="00D326BE">
        <w:tc>
          <w:tcPr>
            <w:tcW w:w="5097" w:type="dxa"/>
            <w:gridSpan w:val="2"/>
          </w:tcPr>
          <w:p w14:paraId="09C1137C" w14:textId="77777777"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İlk Müracaat Yeri:</w:t>
            </w:r>
          </w:p>
        </w:tc>
        <w:tc>
          <w:tcPr>
            <w:tcW w:w="5097" w:type="dxa"/>
            <w:gridSpan w:val="2"/>
          </w:tcPr>
          <w:p w14:paraId="4F15270E" w14:textId="77777777"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 xml:space="preserve">İkinci Müracaat </w:t>
            </w:r>
            <w:proofErr w:type="gramStart"/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Yeri :</w:t>
            </w:r>
            <w:proofErr w:type="gramEnd"/>
          </w:p>
        </w:tc>
      </w:tr>
      <w:tr w:rsidR="00D326BE" w:rsidRPr="00437333" w14:paraId="2E4004A4" w14:textId="77777777" w:rsidTr="00D326BE">
        <w:tc>
          <w:tcPr>
            <w:tcW w:w="1129" w:type="dxa"/>
          </w:tcPr>
          <w:p w14:paraId="77720D70" w14:textId="77777777"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İsim</w:t>
            </w:r>
          </w:p>
        </w:tc>
        <w:tc>
          <w:tcPr>
            <w:tcW w:w="3968" w:type="dxa"/>
          </w:tcPr>
          <w:p w14:paraId="6D7A724D" w14:textId="59562A84"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D7FF47A" w14:textId="77777777"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İsim</w:t>
            </w:r>
          </w:p>
        </w:tc>
        <w:tc>
          <w:tcPr>
            <w:tcW w:w="3820" w:type="dxa"/>
          </w:tcPr>
          <w:p w14:paraId="00D2B395" w14:textId="77777777"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BE" w:rsidRPr="00437333" w14:paraId="67BB6E1F" w14:textId="77777777" w:rsidTr="00D326BE">
        <w:tc>
          <w:tcPr>
            <w:tcW w:w="1129" w:type="dxa"/>
          </w:tcPr>
          <w:p w14:paraId="68FED32E" w14:textId="77777777"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Ünvan</w:t>
            </w:r>
            <w:proofErr w:type="spellEnd"/>
          </w:p>
        </w:tc>
        <w:tc>
          <w:tcPr>
            <w:tcW w:w="3968" w:type="dxa"/>
          </w:tcPr>
          <w:p w14:paraId="12F87B9F" w14:textId="59A9DE19"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1AB2DC5" w14:textId="77777777"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Ünvan</w:t>
            </w:r>
            <w:proofErr w:type="spellEnd"/>
          </w:p>
        </w:tc>
        <w:tc>
          <w:tcPr>
            <w:tcW w:w="3820" w:type="dxa"/>
          </w:tcPr>
          <w:p w14:paraId="7F07C271" w14:textId="77777777"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Kaymakam</w:t>
            </w:r>
            <w:r w:rsidR="00994B46" w:rsidRPr="0043733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 xml:space="preserve"> Birlik Başkanı</w:t>
            </w:r>
          </w:p>
        </w:tc>
      </w:tr>
      <w:tr w:rsidR="00D326BE" w:rsidRPr="00437333" w14:paraId="744FFEF8" w14:textId="77777777" w:rsidTr="00D326BE">
        <w:tc>
          <w:tcPr>
            <w:tcW w:w="1129" w:type="dxa"/>
          </w:tcPr>
          <w:p w14:paraId="1C7C8BE2" w14:textId="77777777"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3968" w:type="dxa"/>
          </w:tcPr>
          <w:p w14:paraId="710F10CD" w14:textId="6C9909B1" w:rsidR="00D326BE" w:rsidRPr="00437333" w:rsidRDefault="002E57AB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Merkez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Mah.Hacı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Hakkıbey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Cad.No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277" w:type="dxa"/>
          </w:tcPr>
          <w:p w14:paraId="6A046F0C" w14:textId="77777777"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3820" w:type="dxa"/>
          </w:tcPr>
          <w:p w14:paraId="472512D3" w14:textId="32A16A6B" w:rsidR="00D326BE" w:rsidRPr="00437333" w:rsidRDefault="002E57AB" w:rsidP="0099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Hükümet binası Kat 2 No 9/1</w:t>
            </w:r>
          </w:p>
        </w:tc>
      </w:tr>
      <w:tr w:rsidR="00D326BE" w:rsidRPr="00437333" w14:paraId="356CD354" w14:textId="77777777" w:rsidTr="00D326BE">
        <w:tc>
          <w:tcPr>
            <w:tcW w:w="1129" w:type="dxa"/>
          </w:tcPr>
          <w:p w14:paraId="3BF55386" w14:textId="77777777"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3968" w:type="dxa"/>
          </w:tcPr>
          <w:p w14:paraId="4D921704" w14:textId="2D4811C5"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57AB">
              <w:rPr>
                <w:rFonts w:ascii="Times New Roman" w:hAnsi="Times New Roman" w:cs="Times New Roman"/>
                <w:sz w:val="24"/>
                <w:szCs w:val="24"/>
              </w:rPr>
              <w:t>366 843 12 53</w:t>
            </w:r>
          </w:p>
        </w:tc>
        <w:tc>
          <w:tcPr>
            <w:tcW w:w="1277" w:type="dxa"/>
          </w:tcPr>
          <w:p w14:paraId="7889DE66" w14:textId="77777777"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3820" w:type="dxa"/>
          </w:tcPr>
          <w:p w14:paraId="5C25E91D" w14:textId="68B1197E" w:rsidR="00D326BE" w:rsidRPr="00437333" w:rsidRDefault="008224E8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0366 843 11 30</w:t>
            </w:r>
          </w:p>
        </w:tc>
      </w:tr>
      <w:tr w:rsidR="00D326BE" w:rsidRPr="00437333" w14:paraId="3EFD7BAC" w14:textId="77777777" w:rsidTr="00D326BE">
        <w:tc>
          <w:tcPr>
            <w:tcW w:w="1129" w:type="dxa"/>
          </w:tcPr>
          <w:p w14:paraId="2AF41688" w14:textId="77777777"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3968" w:type="dxa"/>
          </w:tcPr>
          <w:p w14:paraId="71113126" w14:textId="28C477F9"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57AB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7AB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7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1277" w:type="dxa"/>
          </w:tcPr>
          <w:p w14:paraId="3B978587" w14:textId="77777777"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3820" w:type="dxa"/>
          </w:tcPr>
          <w:p w14:paraId="3EEA564C" w14:textId="09D8B763" w:rsidR="00D326BE" w:rsidRPr="00437333" w:rsidRDefault="008224E8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0366 843 12 93</w:t>
            </w:r>
          </w:p>
        </w:tc>
      </w:tr>
      <w:tr w:rsidR="00D326BE" w:rsidRPr="00437333" w14:paraId="490C7B30" w14:textId="77777777" w:rsidTr="00D326BE">
        <w:tc>
          <w:tcPr>
            <w:tcW w:w="1129" w:type="dxa"/>
          </w:tcPr>
          <w:p w14:paraId="1D7E5C10" w14:textId="77777777"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3968" w:type="dxa"/>
          </w:tcPr>
          <w:p w14:paraId="139E9ED8" w14:textId="405FB764"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2E57AB">
              <w:rPr>
                <w:rFonts w:ascii="Times New Roman" w:hAnsi="Times New Roman" w:cs="Times New Roman"/>
                <w:sz w:val="24"/>
                <w:szCs w:val="24"/>
              </w:rPr>
              <w:t>ganyurt</w:t>
            </w: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khgb@hotmail.com</w:t>
            </w:r>
          </w:p>
        </w:tc>
        <w:tc>
          <w:tcPr>
            <w:tcW w:w="1277" w:type="dxa"/>
          </w:tcPr>
          <w:p w14:paraId="47406D74" w14:textId="77777777"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333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3820" w:type="dxa"/>
          </w:tcPr>
          <w:p w14:paraId="0DB3E2B2" w14:textId="77777777" w:rsidR="00D326BE" w:rsidRPr="00437333" w:rsidRDefault="00D326BE" w:rsidP="00D32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DEC6F0" w14:textId="77777777" w:rsidR="00D326BE" w:rsidRPr="00437333" w:rsidRDefault="00D326BE" w:rsidP="00D326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326BE" w:rsidRPr="00437333" w:rsidSect="00237B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04BC"/>
    <w:multiLevelType w:val="hybridMultilevel"/>
    <w:tmpl w:val="5BB6ED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33DD4"/>
    <w:multiLevelType w:val="hybridMultilevel"/>
    <w:tmpl w:val="46B298A8"/>
    <w:lvl w:ilvl="0" w:tplc="A2E24FB4">
      <w:start w:val="1"/>
      <w:numFmt w:val="decimal"/>
      <w:lvlText w:val="%1."/>
      <w:lvlJc w:val="left"/>
      <w:pPr>
        <w:ind w:left="1290" w:hanging="9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8636B"/>
    <w:multiLevelType w:val="hybridMultilevel"/>
    <w:tmpl w:val="3AAAF6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23"/>
    <w:rsid w:val="00237BB3"/>
    <w:rsid w:val="002E57AB"/>
    <w:rsid w:val="00437333"/>
    <w:rsid w:val="00467002"/>
    <w:rsid w:val="004A0DF3"/>
    <w:rsid w:val="00581BF6"/>
    <w:rsid w:val="006D1782"/>
    <w:rsid w:val="008224E8"/>
    <w:rsid w:val="00994B46"/>
    <w:rsid w:val="00AC762C"/>
    <w:rsid w:val="00B01076"/>
    <w:rsid w:val="00B4020C"/>
    <w:rsid w:val="00C974E0"/>
    <w:rsid w:val="00D326BE"/>
    <w:rsid w:val="00DB32F0"/>
    <w:rsid w:val="00E0248B"/>
    <w:rsid w:val="00EA10C5"/>
    <w:rsid w:val="00F8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2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7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37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7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37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Windows</cp:lastModifiedBy>
  <cp:revision>2</cp:revision>
  <cp:lastPrinted>2024-11-21T06:21:00Z</cp:lastPrinted>
  <dcterms:created xsi:type="dcterms:W3CDTF">2024-11-21T06:30:00Z</dcterms:created>
  <dcterms:modified xsi:type="dcterms:W3CDTF">2024-11-21T06:30:00Z</dcterms:modified>
</cp:coreProperties>
</file>