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0A" w:rsidRPr="00023946" w:rsidRDefault="007E3B0A" w:rsidP="001B0D98">
      <w:pPr>
        <w:jc w:val="center"/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>T.C.</w:t>
      </w:r>
    </w:p>
    <w:p w:rsidR="007E3B0A" w:rsidRPr="00023946" w:rsidRDefault="00E31416" w:rsidP="001B0D98">
      <w:pPr>
        <w:jc w:val="center"/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>DOĞANYURT</w:t>
      </w:r>
      <w:r w:rsidR="007E3B0A" w:rsidRPr="00023946">
        <w:rPr>
          <w:b/>
          <w:sz w:val="22"/>
          <w:szCs w:val="22"/>
        </w:rPr>
        <w:t xml:space="preserve"> KAYMAKAMLIĞI</w:t>
      </w:r>
    </w:p>
    <w:p w:rsidR="007E3B0A" w:rsidRPr="00023946" w:rsidRDefault="007E3B0A" w:rsidP="001B0D98">
      <w:pPr>
        <w:jc w:val="center"/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>İlçe Emniyet Amirliği</w:t>
      </w:r>
    </w:p>
    <w:p w:rsidR="003D271A" w:rsidRPr="00023946" w:rsidRDefault="00FD5521" w:rsidP="001B0D98">
      <w:pPr>
        <w:jc w:val="center"/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>Belgelendirme</w:t>
      </w:r>
      <w:r w:rsidR="003D271A" w:rsidRPr="00023946">
        <w:rPr>
          <w:b/>
          <w:sz w:val="22"/>
          <w:szCs w:val="22"/>
        </w:rPr>
        <w:t xml:space="preserve"> Büro Amirliği</w:t>
      </w:r>
    </w:p>
    <w:p w:rsidR="001B0D98" w:rsidRPr="00023946" w:rsidRDefault="001B0D98" w:rsidP="003D271A">
      <w:pPr>
        <w:jc w:val="center"/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 xml:space="preserve"> HİZMET STANDARTLARI</w:t>
      </w:r>
      <w:r w:rsidR="00950977" w:rsidRPr="00023946">
        <w:rPr>
          <w:b/>
          <w:sz w:val="22"/>
          <w:szCs w:val="22"/>
        </w:rPr>
        <w:t xml:space="preserve"> TABLOSU</w:t>
      </w:r>
    </w:p>
    <w:tbl>
      <w:tblPr>
        <w:tblpPr w:leftFromText="141" w:rightFromText="141" w:vertAnchor="text" w:horzAnchor="margin" w:tblpXSpec="center" w:tblpY="11"/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111"/>
        <w:gridCol w:w="7175"/>
        <w:gridCol w:w="3961"/>
      </w:tblGrid>
      <w:tr w:rsidR="00950977" w:rsidRPr="00023946" w:rsidTr="003D271A">
        <w:trPr>
          <w:trHeight w:val="4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77" w:rsidRPr="00023946" w:rsidRDefault="00950977" w:rsidP="00950977">
            <w:pPr>
              <w:jc w:val="center"/>
              <w:rPr>
                <w:b/>
                <w:sz w:val="22"/>
                <w:szCs w:val="22"/>
              </w:rPr>
            </w:pPr>
          </w:p>
          <w:p w:rsidR="00950977" w:rsidRPr="00023946" w:rsidRDefault="00950977" w:rsidP="00950977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S.N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77" w:rsidRPr="00023946" w:rsidRDefault="00950977" w:rsidP="00950977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HİZMETİN ADI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77" w:rsidRPr="00023946" w:rsidRDefault="00950977" w:rsidP="00950977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BAŞVURUDA İSTENİLEN BELGELER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977" w:rsidRPr="00023946" w:rsidRDefault="00950977" w:rsidP="00950977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HİZMETİN</w:t>
            </w:r>
            <w:r w:rsidRPr="00023946">
              <w:rPr>
                <w:b/>
                <w:sz w:val="22"/>
                <w:szCs w:val="22"/>
              </w:rPr>
              <w:br/>
              <w:t>TAMAMLANMA SÜRESİ</w:t>
            </w:r>
          </w:p>
        </w:tc>
      </w:tr>
      <w:tr w:rsidR="00724A7F" w:rsidRPr="00023946" w:rsidTr="00950977">
        <w:trPr>
          <w:trHeight w:val="4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7F" w:rsidRPr="00023946" w:rsidRDefault="00724A7F" w:rsidP="00724A7F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YİVSİZ TÜFEK RUHSATNAMESİ</w:t>
            </w:r>
          </w:p>
          <w:p w:rsidR="00724A7F" w:rsidRPr="00023946" w:rsidRDefault="00724A7F" w:rsidP="00724A7F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Satın alma belgesi isteme ve Yenileme işlemleri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1- T.C. Kimlik Numarası beyanı,</w:t>
            </w:r>
            <w:r w:rsidRPr="00023946">
              <w:rPr>
                <w:sz w:val="22"/>
                <w:szCs w:val="22"/>
              </w:rPr>
              <w:br/>
              <w:t>2- Yivsiz Av Tüfeği almasına engel halinin bulunup bulunmadığını gösteren sağlık raporu,</w:t>
            </w:r>
            <w:r w:rsidRPr="00023946">
              <w:rPr>
                <w:sz w:val="22"/>
                <w:szCs w:val="22"/>
              </w:rPr>
              <w:br/>
              <w:t>3- 2 adet Vesikalık fotoğraf,</w:t>
            </w:r>
            <w:r w:rsidRPr="00023946">
              <w:rPr>
                <w:sz w:val="22"/>
                <w:szCs w:val="22"/>
              </w:rPr>
              <w:br/>
              <w:t>4- Kaymakamlık Makamından havaleli dilekçe</w:t>
            </w:r>
            <w:r w:rsidRPr="00023946">
              <w:rPr>
                <w:sz w:val="22"/>
                <w:szCs w:val="22"/>
              </w:rPr>
              <w:br/>
              <w:t>5- Maliye Harcı</w:t>
            </w:r>
            <w:r w:rsidRPr="00023946">
              <w:rPr>
                <w:sz w:val="22"/>
                <w:szCs w:val="22"/>
              </w:rPr>
              <w:br/>
              <w:t>6- Vadesi Geçmiş Borç Durumunu Gösterir Belge</w:t>
            </w:r>
            <w:r w:rsidRPr="00023946">
              <w:rPr>
                <w:sz w:val="22"/>
                <w:szCs w:val="22"/>
              </w:rPr>
              <w:br/>
              <w:t>7- Polis Güçlendirme Vakfı Harcı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jc w:val="center"/>
              <w:rPr>
                <w:bCs/>
                <w:sz w:val="22"/>
                <w:szCs w:val="22"/>
              </w:rPr>
            </w:pPr>
            <w:r w:rsidRPr="00023946">
              <w:rPr>
                <w:bCs/>
                <w:sz w:val="22"/>
                <w:szCs w:val="22"/>
              </w:rPr>
              <w:t>7 İş Günü</w:t>
            </w:r>
          </w:p>
        </w:tc>
      </w:tr>
      <w:tr w:rsidR="004E620A" w:rsidRPr="00023946" w:rsidTr="00950977">
        <w:trPr>
          <w:trHeight w:val="4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0A" w:rsidRPr="00023946" w:rsidRDefault="00724A7F" w:rsidP="00950977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0A" w:rsidRPr="00023946" w:rsidRDefault="00724A7F" w:rsidP="00724A7F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SES VE GAZ TABANCASI BELGESİ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 xml:space="preserve">1- Kaymakamlık Makamından havaleli dilekçe </w:t>
            </w:r>
          </w:p>
          <w:p w:rsidR="00724A7F" w:rsidRPr="00023946" w:rsidRDefault="00724A7F" w:rsidP="00724A7F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2- 2 Adet Vesikalık Fotoğraf</w:t>
            </w:r>
          </w:p>
          <w:p w:rsidR="00CC15DF" w:rsidRPr="00023946" w:rsidRDefault="00724A7F" w:rsidP="00724A7F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3- Polis Güçlendirme Vakfı Harcı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0A" w:rsidRPr="00023946" w:rsidRDefault="00724A7F" w:rsidP="007E3B0A">
            <w:pPr>
              <w:jc w:val="center"/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1 İş Günü</w:t>
            </w:r>
          </w:p>
        </w:tc>
      </w:tr>
      <w:tr w:rsidR="00724A7F" w:rsidRPr="00023946" w:rsidTr="005303CB">
        <w:trPr>
          <w:trHeight w:val="4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F" w:rsidRPr="00023946" w:rsidRDefault="00724A7F" w:rsidP="00724A7F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PARMAK İZİ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F" w:rsidRPr="00023946" w:rsidRDefault="00724A7F" w:rsidP="00724A7F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1-Nüfus cüzdanı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jc w:val="center"/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5 Dakika</w:t>
            </w:r>
          </w:p>
          <w:p w:rsidR="00724A7F" w:rsidRPr="00023946" w:rsidRDefault="00724A7F" w:rsidP="00724A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3760" w:rsidRPr="00023946" w:rsidRDefault="001B0D98" w:rsidP="0085376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3946">
        <w:rPr>
          <w:sz w:val="22"/>
          <w:szCs w:val="22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1B0D98" w:rsidRPr="00023946" w:rsidRDefault="00B406BD" w:rsidP="00853760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0239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4F949" wp14:editId="6EAC59A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019675" cy="1190625"/>
                <wp:effectExtent l="0" t="0" r="9525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D98" w:rsidRPr="001C7C8C" w:rsidRDefault="001B0D98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D271A">
                              <w:rPr>
                                <w:b/>
                              </w:rPr>
                              <w:t xml:space="preserve">İlk </w:t>
                            </w:r>
                            <w:r w:rsidR="00FD5521" w:rsidRPr="003D271A">
                              <w:rPr>
                                <w:b/>
                              </w:rPr>
                              <w:t>Müracaat</w:t>
                            </w:r>
                            <w:r w:rsidRPr="003D271A">
                              <w:rPr>
                                <w:b/>
                              </w:rPr>
                              <w:t xml:space="preserve"> Yeri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7E3B0A">
                              <w:rPr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E31416">
                              <w:rPr>
                                <w:b/>
                                <w:sz w:val="22"/>
                                <w:szCs w:val="22"/>
                              </w:rPr>
                              <w:t>oğanyurt</w:t>
                            </w:r>
                            <w:r w:rsidR="006F4B45"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İlçe Emniyet Amirliği</w:t>
                            </w:r>
                          </w:p>
                          <w:p w:rsidR="001B0D98" w:rsidRPr="001C7C8C" w:rsidRDefault="001B0D98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İsim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90A16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90A16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890A16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:rsidR="001B0D98" w:rsidRPr="001C7C8C" w:rsidRDefault="001B0D98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Unvan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AA59D4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1B0D98" w:rsidRPr="001C7C8C" w:rsidRDefault="001B0D98" w:rsidP="001B0D98">
                            <w:pPr>
                              <w:ind w:left="2832" w:hanging="283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Adres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B406BD" w:rsidRPr="00B406BD">
                              <w:rPr>
                                <w:b/>
                                <w:sz w:val="22"/>
                                <w:szCs w:val="22"/>
                              </w:rPr>
                              <w:t>Merkez Mah. Hacı Hakkı Bey Cad. No.9</w:t>
                            </w:r>
                          </w:p>
                          <w:p w:rsidR="001B0D98" w:rsidRPr="001C7C8C" w:rsidRDefault="001B0D98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E31416">
                              <w:rPr>
                                <w:b/>
                                <w:sz w:val="22"/>
                                <w:szCs w:val="22"/>
                              </w:rPr>
                              <w:t>0366 843 15 22</w:t>
                            </w:r>
                          </w:p>
                          <w:p w:rsidR="001B0D98" w:rsidRDefault="007E3B0A" w:rsidP="001B0D98">
                            <w:r w:rsidRPr="001167CD">
                              <w:rPr>
                                <w:b/>
                                <w:sz w:val="22"/>
                                <w:szCs w:val="22"/>
                              </w:rPr>
                              <w:t>İmza</w:t>
                            </w:r>
                            <w:r w:rsidRPr="001167CD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0;margin-top:1pt;width:395.25pt;height:9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" stroked="f">
                <v:textbox>
                  <w:txbxContent>
                    <w:p w:rsidR="001B0D98" w:rsidRPr="001C7C8C" w:rsidRDefault="001B0D98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D271A">
                        <w:rPr>
                          <w:b/>
                        </w:rPr>
                        <w:t xml:space="preserve">İlk </w:t>
                      </w:r>
                      <w:r w:rsidR="00FD5521" w:rsidRPr="003D271A">
                        <w:rPr>
                          <w:b/>
                        </w:rPr>
                        <w:t>Müracaat</w:t>
                      </w:r>
                      <w:r w:rsidRPr="003D271A">
                        <w:rPr>
                          <w:b/>
                        </w:rPr>
                        <w:t xml:space="preserve"> Yeri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7E3B0A">
                        <w:rPr>
                          <w:b/>
                          <w:sz w:val="22"/>
                          <w:szCs w:val="22"/>
                        </w:rPr>
                        <w:t>D</w:t>
                      </w:r>
                      <w:r w:rsidR="00E31416">
                        <w:rPr>
                          <w:b/>
                          <w:sz w:val="22"/>
                          <w:szCs w:val="22"/>
                        </w:rPr>
                        <w:t>oğanyurt</w:t>
                      </w:r>
                      <w:r w:rsidR="006F4B45" w:rsidRPr="001C7C8C">
                        <w:rPr>
                          <w:b/>
                          <w:sz w:val="22"/>
                          <w:szCs w:val="22"/>
                        </w:rPr>
                        <w:t xml:space="preserve"> İlçe Emniyet Amirliği</w:t>
                      </w:r>
                    </w:p>
                    <w:p w:rsidR="001B0D98" w:rsidRPr="001C7C8C" w:rsidRDefault="001B0D98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İsim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90A16"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90A16"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890A16"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</w:p>
                    <w:p w:rsidR="001B0D98" w:rsidRPr="001C7C8C" w:rsidRDefault="001B0D98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Unvan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AA59D4"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</w:p>
                    <w:p w:rsidR="001B0D98" w:rsidRPr="001C7C8C" w:rsidRDefault="001B0D98" w:rsidP="001B0D98">
                      <w:pPr>
                        <w:ind w:left="2832" w:hanging="2832"/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Adres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B406BD" w:rsidRPr="00B406BD">
                        <w:rPr>
                          <w:b/>
                          <w:sz w:val="22"/>
                          <w:szCs w:val="22"/>
                        </w:rPr>
                        <w:t>Merkez Mah. Hacı Hakkı Bey Cad. No.9</w:t>
                      </w:r>
                    </w:p>
                    <w:p w:rsidR="001B0D98" w:rsidRPr="001C7C8C" w:rsidRDefault="001B0D98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E31416">
                        <w:rPr>
                          <w:b/>
                          <w:sz w:val="22"/>
                          <w:szCs w:val="22"/>
                        </w:rPr>
                        <w:t>0366 843 15 22</w:t>
                      </w:r>
                    </w:p>
                    <w:p w:rsidR="001B0D98" w:rsidRDefault="007E3B0A" w:rsidP="001B0D98">
                      <w:r w:rsidRPr="001167CD">
                        <w:rPr>
                          <w:b/>
                          <w:sz w:val="22"/>
                          <w:szCs w:val="22"/>
                        </w:rPr>
                        <w:t>İmza</w:t>
                      </w:r>
                      <w:r w:rsidRPr="001167CD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39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3A554" wp14:editId="337A6F84">
                <wp:simplePos x="0" y="0"/>
                <wp:positionH relativeFrom="page">
                  <wp:posOffset>5734050</wp:posOffset>
                </wp:positionH>
                <wp:positionV relativeFrom="paragraph">
                  <wp:posOffset>46990</wp:posOffset>
                </wp:positionV>
                <wp:extent cx="4286250" cy="1085850"/>
                <wp:effectExtent l="0" t="0" r="19050" b="19050"/>
                <wp:wrapNone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D98" w:rsidRPr="001C7C8C" w:rsidRDefault="001B0D98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D271A">
                              <w:rPr>
                                <w:b/>
                              </w:rPr>
                              <w:t xml:space="preserve">İkinci </w:t>
                            </w:r>
                            <w:r w:rsidR="00FD5521" w:rsidRPr="003D271A">
                              <w:rPr>
                                <w:b/>
                              </w:rPr>
                              <w:t>Müracaat</w:t>
                            </w:r>
                            <w:r w:rsidRPr="003D271A">
                              <w:rPr>
                                <w:b/>
                              </w:rPr>
                              <w:t xml:space="preserve"> Yeri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7E3B0A">
                              <w:rPr>
                                <w:b/>
                                <w:sz w:val="22"/>
                                <w:szCs w:val="22"/>
                              </w:rPr>
                              <w:t>Do</w:t>
                            </w:r>
                            <w:r w:rsidR="00E31416">
                              <w:rPr>
                                <w:b/>
                                <w:sz w:val="22"/>
                                <w:szCs w:val="22"/>
                              </w:rPr>
                              <w:t>ğanyurt</w:t>
                            </w:r>
                            <w:r w:rsidR="00FD55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4B45" w:rsidRPr="001C7C8C">
                              <w:rPr>
                                <w:b/>
                                <w:sz w:val="22"/>
                                <w:szCs w:val="22"/>
                              </w:rPr>
                              <w:t>Kaymakamlığı</w:t>
                            </w:r>
                          </w:p>
                          <w:p w:rsidR="001B0D98" w:rsidRPr="001C7C8C" w:rsidRDefault="001B0D98" w:rsidP="00DD3D6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İsim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:rsidR="001B0D98" w:rsidRPr="001C7C8C" w:rsidRDefault="001B0D98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Unvan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0153B5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0153B5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0153B5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0153B5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Adres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7E3B0A">
                              <w:rPr>
                                <w:b/>
                                <w:sz w:val="22"/>
                                <w:szCs w:val="22"/>
                              </w:rPr>
                              <w:t>Do</w:t>
                            </w:r>
                            <w:r w:rsidR="00E31416">
                              <w:rPr>
                                <w:b/>
                                <w:sz w:val="22"/>
                                <w:szCs w:val="22"/>
                              </w:rPr>
                              <w:t>ğanyurt</w:t>
                            </w:r>
                            <w:r w:rsidR="006F4B45"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Hükümet Konağı</w:t>
                            </w:r>
                          </w:p>
                          <w:p w:rsidR="001B0D98" w:rsidRPr="001C7C8C" w:rsidRDefault="001B0D98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B406BD">
                              <w:rPr>
                                <w:b/>
                                <w:sz w:val="22"/>
                                <w:szCs w:val="22"/>
                              </w:rPr>
                              <w:t>0366 843 11 30</w:t>
                            </w:r>
                            <w:r w:rsidR="006F4B45"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B0D98" w:rsidRDefault="007E3B0A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İmza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="001B0D98"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406BD" w:rsidRDefault="00B406BD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406BD" w:rsidRDefault="00B406BD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406BD" w:rsidRDefault="00B406BD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406BD" w:rsidRDefault="00B406BD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53760" w:rsidRPr="001C7C8C" w:rsidRDefault="00853760" w:rsidP="001B0D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07" o:spid="_x0000_s1027" type="#_x0000_t202" style="position:absolute;left:0;text-align:left;margin-left:451.5pt;margin-top:3.7pt;width:337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" strokecolor="window">
                <v:textbox>
                  <w:txbxContent>
                    <w:p w:rsidR="001B0D98" w:rsidRPr="001C7C8C" w:rsidRDefault="001B0D98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D271A">
                        <w:rPr>
                          <w:b/>
                        </w:rPr>
                        <w:t xml:space="preserve">İkinci </w:t>
                      </w:r>
                      <w:r w:rsidR="00FD5521" w:rsidRPr="003D271A">
                        <w:rPr>
                          <w:b/>
                        </w:rPr>
                        <w:t>Müracaat</w:t>
                      </w:r>
                      <w:r w:rsidRPr="003D271A">
                        <w:rPr>
                          <w:b/>
                        </w:rPr>
                        <w:t xml:space="preserve"> Yeri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7E3B0A">
                        <w:rPr>
                          <w:b/>
                          <w:sz w:val="22"/>
                          <w:szCs w:val="22"/>
                        </w:rPr>
                        <w:t>Do</w:t>
                      </w:r>
                      <w:r w:rsidR="00E31416">
                        <w:rPr>
                          <w:b/>
                          <w:sz w:val="22"/>
                          <w:szCs w:val="22"/>
                        </w:rPr>
                        <w:t>ğanyurt</w:t>
                      </w:r>
                      <w:r w:rsidR="00FD552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F4B45" w:rsidRPr="001C7C8C">
                        <w:rPr>
                          <w:b/>
                          <w:sz w:val="22"/>
                          <w:szCs w:val="22"/>
                        </w:rPr>
                        <w:t>Kaymakamlığı</w:t>
                      </w:r>
                    </w:p>
                    <w:p w:rsidR="001B0D98" w:rsidRPr="001C7C8C" w:rsidRDefault="001B0D98" w:rsidP="00DD3D6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İsim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</w:p>
                    <w:p w:rsidR="001B0D98" w:rsidRPr="001C7C8C" w:rsidRDefault="001B0D98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Unvan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0153B5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0153B5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0153B5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0153B5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>Adres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7E3B0A">
                        <w:rPr>
                          <w:b/>
                          <w:sz w:val="22"/>
                          <w:szCs w:val="22"/>
                        </w:rPr>
                        <w:t>Do</w:t>
                      </w:r>
                      <w:r w:rsidR="00E31416">
                        <w:rPr>
                          <w:b/>
                          <w:sz w:val="22"/>
                          <w:szCs w:val="22"/>
                        </w:rPr>
                        <w:t>ğanyurt</w:t>
                      </w:r>
                      <w:r w:rsidR="006F4B45" w:rsidRPr="001C7C8C">
                        <w:rPr>
                          <w:b/>
                          <w:sz w:val="22"/>
                          <w:szCs w:val="22"/>
                        </w:rPr>
                        <w:t xml:space="preserve"> Hükümet Konağı</w:t>
                      </w:r>
                    </w:p>
                    <w:p w:rsidR="001B0D98" w:rsidRPr="001C7C8C" w:rsidRDefault="001B0D98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B406BD">
                        <w:rPr>
                          <w:b/>
                          <w:sz w:val="22"/>
                          <w:szCs w:val="22"/>
                        </w:rPr>
                        <w:t>0366 843 11 30</w:t>
                      </w:r>
                      <w:r w:rsidR="006F4B45"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1B0D98" w:rsidRDefault="007E3B0A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İmza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:</w:t>
                      </w:r>
                      <w:r w:rsidR="001B0D98"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B406BD" w:rsidRDefault="00B406BD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406BD" w:rsidRDefault="00B406BD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406BD" w:rsidRDefault="00B406BD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406BD" w:rsidRDefault="00B406BD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53760" w:rsidRPr="001C7C8C" w:rsidRDefault="00853760" w:rsidP="001B0D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0D98" w:rsidRPr="00023946">
        <w:rPr>
          <w:b/>
          <w:sz w:val="22"/>
          <w:szCs w:val="22"/>
        </w:rPr>
        <w:tab/>
      </w:r>
      <w:r w:rsidR="001B0D98" w:rsidRPr="00023946">
        <w:rPr>
          <w:b/>
          <w:sz w:val="22"/>
          <w:szCs w:val="22"/>
        </w:rPr>
        <w:tab/>
      </w:r>
      <w:r w:rsidR="001B0D98" w:rsidRPr="00023946">
        <w:rPr>
          <w:b/>
          <w:sz w:val="22"/>
          <w:szCs w:val="22"/>
        </w:rPr>
        <w:tab/>
      </w:r>
      <w:r w:rsidR="001B0D98" w:rsidRPr="00023946">
        <w:rPr>
          <w:b/>
          <w:sz w:val="22"/>
          <w:szCs w:val="22"/>
        </w:rPr>
        <w:tab/>
      </w:r>
      <w:r w:rsidR="001B0D98" w:rsidRPr="00023946">
        <w:rPr>
          <w:b/>
          <w:sz w:val="22"/>
          <w:szCs w:val="22"/>
        </w:rPr>
        <w:tab/>
      </w:r>
      <w:r w:rsidR="001B0D98" w:rsidRPr="00023946">
        <w:rPr>
          <w:b/>
          <w:sz w:val="22"/>
          <w:szCs w:val="22"/>
        </w:rPr>
        <w:tab/>
        <w:t xml:space="preserve">            </w:t>
      </w:r>
      <w:r w:rsidR="001B0D98" w:rsidRPr="00023946">
        <w:rPr>
          <w:b/>
          <w:sz w:val="22"/>
          <w:szCs w:val="22"/>
        </w:rPr>
        <w:tab/>
      </w:r>
    </w:p>
    <w:p w:rsidR="001B0D98" w:rsidRPr="00023946" w:rsidRDefault="001B0D98" w:rsidP="001B0D98">
      <w:pPr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  <w:t xml:space="preserve">          </w:t>
      </w:r>
    </w:p>
    <w:p w:rsidR="001B0D98" w:rsidRPr="00023946" w:rsidRDefault="001B0D98" w:rsidP="001B0D98">
      <w:pPr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</w:p>
    <w:p w:rsidR="00853760" w:rsidRPr="00023946" w:rsidRDefault="001B0D98" w:rsidP="00CC15DF">
      <w:pPr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</w:p>
    <w:p w:rsidR="00B406BD" w:rsidRPr="00023946" w:rsidRDefault="00B406BD" w:rsidP="009E6D26">
      <w:pPr>
        <w:jc w:val="center"/>
        <w:rPr>
          <w:b/>
          <w:sz w:val="22"/>
          <w:szCs w:val="22"/>
        </w:rPr>
      </w:pPr>
    </w:p>
    <w:p w:rsidR="00B406BD" w:rsidRPr="00023946" w:rsidRDefault="00B406BD" w:rsidP="009E6D26">
      <w:pPr>
        <w:jc w:val="center"/>
        <w:rPr>
          <w:b/>
          <w:sz w:val="22"/>
          <w:szCs w:val="22"/>
        </w:rPr>
      </w:pPr>
    </w:p>
    <w:p w:rsidR="00B406BD" w:rsidRPr="00023946" w:rsidRDefault="00B406BD" w:rsidP="009E6D26">
      <w:pPr>
        <w:jc w:val="center"/>
        <w:rPr>
          <w:b/>
          <w:sz w:val="22"/>
          <w:szCs w:val="22"/>
        </w:rPr>
      </w:pPr>
    </w:p>
    <w:p w:rsidR="00B406BD" w:rsidRPr="00023946" w:rsidRDefault="00B406BD" w:rsidP="009E6D26">
      <w:pPr>
        <w:jc w:val="center"/>
        <w:rPr>
          <w:b/>
          <w:sz w:val="22"/>
          <w:szCs w:val="22"/>
        </w:rPr>
      </w:pPr>
    </w:p>
    <w:p w:rsidR="00B406BD" w:rsidRPr="00023946" w:rsidRDefault="00B406BD" w:rsidP="009E6D26">
      <w:pPr>
        <w:jc w:val="center"/>
        <w:rPr>
          <w:b/>
          <w:sz w:val="22"/>
          <w:szCs w:val="22"/>
        </w:rPr>
      </w:pPr>
    </w:p>
    <w:p w:rsidR="00724A7F" w:rsidRPr="00023946" w:rsidRDefault="00724A7F" w:rsidP="009E6D26">
      <w:pPr>
        <w:jc w:val="center"/>
        <w:rPr>
          <w:b/>
          <w:sz w:val="22"/>
          <w:szCs w:val="22"/>
        </w:rPr>
      </w:pPr>
    </w:p>
    <w:p w:rsidR="00724A7F" w:rsidRPr="00023946" w:rsidRDefault="00724A7F" w:rsidP="009E6D26">
      <w:pPr>
        <w:jc w:val="center"/>
        <w:rPr>
          <w:b/>
          <w:sz w:val="22"/>
          <w:szCs w:val="22"/>
        </w:rPr>
      </w:pPr>
    </w:p>
    <w:p w:rsidR="00724A7F" w:rsidRPr="00023946" w:rsidRDefault="00724A7F" w:rsidP="009E6D26">
      <w:pPr>
        <w:jc w:val="center"/>
        <w:rPr>
          <w:b/>
          <w:sz w:val="22"/>
          <w:szCs w:val="22"/>
        </w:rPr>
      </w:pPr>
    </w:p>
    <w:p w:rsidR="00724A7F" w:rsidRPr="00023946" w:rsidRDefault="00724A7F" w:rsidP="009E6D26">
      <w:pPr>
        <w:jc w:val="center"/>
        <w:rPr>
          <w:b/>
          <w:sz w:val="22"/>
          <w:szCs w:val="22"/>
        </w:rPr>
      </w:pPr>
    </w:p>
    <w:p w:rsidR="00724A7F" w:rsidRPr="00023946" w:rsidRDefault="00724A7F" w:rsidP="009E6D26">
      <w:pPr>
        <w:jc w:val="center"/>
        <w:rPr>
          <w:b/>
          <w:sz w:val="22"/>
          <w:szCs w:val="22"/>
        </w:rPr>
      </w:pPr>
    </w:p>
    <w:p w:rsidR="00724A7F" w:rsidRPr="00023946" w:rsidRDefault="00724A7F" w:rsidP="009E6D26">
      <w:pPr>
        <w:jc w:val="center"/>
        <w:rPr>
          <w:b/>
          <w:sz w:val="22"/>
          <w:szCs w:val="22"/>
        </w:rPr>
      </w:pPr>
    </w:p>
    <w:p w:rsidR="00724A7F" w:rsidRPr="00023946" w:rsidRDefault="00724A7F" w:rsidP="009E6D26">
      <w:pPr>
        <w:jc w:val="center"/>
        <w:rPr>
          <w:b/>
          <w:sz w:val="22"/>
          <w:szCs w:val="22"/>
        </w:rPr>
      </w:pPr>
    </w:p>
    <w:p w:rsidR="00724A7F" w:rsidRPr="00023946" w:rsidRDefault="00724A7F" w:rsidP="009E6D26">
      <w:pPr>
        <w:jc w:val="center"/>
        <w:rPr>
          <w:b/>
          <w:sz w:val="22"/>
          <w:szCs w:val="22"/>
        </w:rPr>
      </w:pPr>
    </w:p>
    <w:p w:rsidR="00853760" w:rsidRPr="00023946" w:rsidRDefault="00853760" w:rsidP="009E6D26">
      <w:pPr>
        <w:jc w:val="center"/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lastRenderedPageBreak/>
        <w:t>T.C.</w:t>
      </w:r>
    </w:p>
    <w:p w:rsidR="00853760" w:rsidRPr="00023946" w:rsidRDefault="00853760" w:rsidP="009E6D26">
      <w:pPr>
        <w:jc w:val="center"/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>DO</w:t>
      </w:r>
      <w:r w:rsidR="00E31416" w:rsidRPr="00023946">
        <w:rPr>
          <w:b/>
          <w:sz w:val="22"/>
          <w:szCs w:val="22"/>
        </w:rPr>
        <w:t>ĞANYURT</w:t>
      </w:r>
      <w:r w:rsidRPr="00023946">
        <w:rPr>
          <w:b/>
          <w:sz w:val="22"/>
          <w:szCs w:val="22"/>
        </w:rPr>
        <w:t xml:space="preserve"> KAYMAKAMLIĞI</w:t>
      </w:r>
    </w:p>
    <w:p w:rsidR="00853760" w:rsidRPr="00023946" w:rsidRDefault="00853760" w:rsidP="009E6D26">
      <w:pPr>
        <w:jc w:val="center"/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>Polis Merkezi Amirliği</w:t>
      </w:r>
    </w:p>
    <w:p w:rsidR="00853760" w:rsidRPr="00023946" w:rsidRDefault="00853760" w:rsidP="009E6D26">
      <w:pPr>
        <w:jc w:val="center"/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>HİZMET STANDARTLARI TABLOSU</w:t>
      </w:r>
    </w:p>
    <w:tbl>
      <w:tblPr>
        <w:tblStyle w:val="TabloKlavuzu"/>
        <w:tblW w:w="14681" w:type="dxa"/>
        <w:tblInd w:w="-1077" w:type="dxa"/>
        <w:tblLayout w:type="fixed"/>
        <w:tblLook w:val="04A0" w:firstRow="1" w:lastRow="0" w:firstColumn="1" w:lastColumn="0" w:noHBand="0" w:noVBand="1"/>
      </w:tblPr>
      <w:tblGrid>
        <w:gridCol w:w="505"/>
        <w:gridCol w:w="4395"/>
        <w:gridCol w:w="4536"/>
        <w:gridCol w:w="5245"/>
      </w:tblGrid>
      <w:tr w:rsidR="00023946" w:rsidRPr="00023946" w:rsidTr="00023946">
        <w:tc>
          <w:tcPr>
            <w:tcW w:w="505" w:type="dxa"/>
          </w:tcPr>
          <w:p w:rsidR="00023946" w:rsidRPr="00023946" w:rsidRDefault="00023946" w:rsidP="00BC450E">
            <w:pPr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S.N</w:t>
            </w:r>
          </w:p>
        </w:tc>
        <w:tc>
          <w:tcPr>
            <w:tcW w:w="4395" w:type="dxa"/>
          </w:tcPr>
          <w:p w:rsidR="00023946" w:rsidRPr="00023946" w:rsidRDefault="00023946" w:rsidP="00BC450E">
            <w:pPr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HİZMET ADI</w:t>
            </w:r>
          </w:p>
        </w:tc>
        <w:tc>
          <w:tcPr>
            <w:tcW w:w="4536" w:type="dxa"/>
          </w:tcPr>
          <w:p w:rsidR="00023946" w:rsidRPr="00023946" w:rsidRDefault="00023946" w:rsidP="00BC450E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İSTENEN BELGELER</w:t>
            </w:r>
          </w:p>
        </w:tc>
        <w:tc>
          <w:tcPr>
            <w:tcW w:w="5245" w:type="dxa"/>
          </w:tcPr>
          <w:p w:rsidR="00023946" w:rsidRPr="00023946" w:rsidRDefault="00023946" w:rsidP="00BC450E">
            <w:pPr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HİZMETİN TAMAMLANMA SÜRESİ(EN GEÇ SÜRE)</w:t>
            </w:r>
          </w:p>
        </w:tc>
      </w:tr>
      <w:tr w:rsidR="00023946" w:rsidRPr="00023946" w:rsidTr="00023946">
        <w:trPr>
          <w:trHeight w:val="910"/>
        </w:trPr>
        <w:tc>
          <w:tcPr>
            <w:tcW w:w="505" w:type="dxa"/>
          </w:tcPr>
          <w:p w:rsidR="002123EE" w:rsidRDefault="002123EE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2123EE" w:rsidRDefault="002123EE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P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:rsidR="00023946" w:rsidRPr="00023946" w:rsidRDefault="00023946" w:rsidP="00023946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Hırsızlık Olayları (İkametten, İş Yerinden, Otodan)</w:t>
            </w:r>
          </w:p>
        </w:tc>
        <w:tc>
          <w:tcPr>
            <w:tcW w:w="4536" w:type="dxa"/>
            <w:vAlign w:val="center"/>
          </w:tcPr>
          <w:p w:rsidR="00023946" w:rsidRPr="00023946" w:rsidRDefault="00023946" w:rsidP="00023946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1-Müracaat alınır, suç yeri görgü tespit ve kroki tanzim edilir.</w:t>
            </w:r>
            <w:r w:rsidRPr="00023946">
              <w:rPr>
                <w:sz w:val="22"/>
                <w:szCs w:val="22"/>
              </w:rPr>
              <w:br/>
              <w:t>2-Çalınan eşyaya ait ruhsat, fatura belgeleri fotokopileri istenir.</w:t>
            </w:r>
            <w:r w:rsidRPr="00023946">
              <w:rPr>
                <w:sz w:val="22"/>
                <w:szCs w:val="22"/>
              </w:rPr>
              <w:br/>
              <w:t>3-Vatandaşın talebi durumunda, olaya ait belgeler onaylanarak birer nüsha verilir.</w:t>
            </w:r>
          </w:p>
        </w:tc>
        <w:tc>
          <w:tcPr>
            <w:tcW w:w="5245" w:type="dxa"/>
            <w:vAlign w:val="center"/>
          </w:tcPr>
          <w:p w:rsidR="00023946" w:rsidRPr="00023946" w:rsidRDefault="00023946" w:rsidP="00023946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1 Saat</w:t>
            </w:r>
          </w:p>
        </w:tc>
      </w:tr>
      <w:tr w:rsidR="00023946" w:rsidRPr="00023946" w:rsidTr="00C97AA9">
        <w:trPr>
          <w:trHeight w:val="838"/>
        </w:trPr>
        <w:tc>
          <w:tcPr>
            <w:tcW w:w="505" w:type="dxa"/>
          </w:tcPr>
          <w:p w:rsidR="002123EE" w:rsidRDefault="002123EE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2123EE" w:rsidRDefault="002123EE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P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5" w:type="dxa"/>
            <w:vAlign w:val="center"/>
          </w:tcPr>
          <w:p w:rsidR="00023946" w:rsidRPr="00023946" w:rsidRDefault="00023946" w:rsidP="00023946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Kayıp Şahıs Müracaatı</w:t>
            </w:r>
          </w:p>
        </w:tc>
        <w:tc>
          <w:tcPr>
            <w:tcW w:w="4536" w:type="dxa"/>
            <w:vAlign w:val="center"/>
          </w:tcPr>
          <w:p w:rsidR="00023946" w:rsidRPr="00023946" w:rsidRDefault="00023946" w:rsidP="00023946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1-Müracaat alınır.</w:t>
            </w:r>
            <w:r w:rsidRPr="00023946">
              <w:rPr>
                <w:sz w:val="22"/>
                <w:szCs w:val="22"/>
              </w:rPr>
              <w:br/>
              <w:t>2-Kayıp Şahsa ait iki adet fotoğraf istenir.</w:t>
            </w:r>
            <w:r w:rsidRPr="00023946">
              <w:rPr>
                <w:sz w:val="22"/>
                <w:szCs w:val="22"/>
              </w:rPr>
              <w:br/>
              <w:t xml:space="preserve">3-Varsa Nüfus Cüzdanı veya fotokopisi alınır, yoksa </w:t>
            </w:r>
            <w:proofErr w:type="spellStart"/>
            <w:r w:rsidRPr="00023946">
              <w:rPr>
                <w:sz w:val="22"/>
                <w:szCs w:val="22"/>
              </w:rPr>
              <w:t>Polnet</w:t>
            </w:r>
            <w:proofErr w:type="spellEnd"/>
            <w:r w:rsidRPr="00023946">
              <w:rPr>
                <w:sz w:val="22"/>
                <w:szCs w:val="22"/>
              </w:rPr>
              <w:t xml:space="preserve"> KPS sisteminden bilgileri çıkarılır.</w:t>
            </w:r>
            <w:r w:rsidRPr="00023946">
              <w:rPr>
                <w:sz w:val="22"/>
                <w:szCs w:val="22"/>
              </w:rPr>
              <w:br/>
              <w:t>4-Kayıp şahsın eşkal bilgileri alınır.</w:t>
            </w:r>
          </w:p>
        </w:tc>
        <w:tc>
          <w:tcPr>
            <w:tcW w:w="5245" w:type="dxa"/>
            <w:vAlign w:val="center"/>
          </w:tcPr>
          <w:p w:rsidR="00023946" w:rsidRPr="00023946" w:rsidRDefault="00023946" w:rsidP="00023946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25 Dakika</w:t>
            </w:r>
          </w:p>
        </w:tc>
      </w:tr>
      <w:tr w:rsidR="00023946" w:rsidRPr="00023946" w:rsidTr="001F5BCA">
        <w:tc>
          <w:tcPr>
            <w:tcW w:w="505" w:type="dxa"/>
          </w:tcPr>
          <w:p w:rsidR="002123EE" w:rsidRDefault="002123EE" w:rsidP="002123EE">
            <w:pPr>
              <w:rPr>
                <w:b/>
                <w:sz w:val="22"/>
                <w:szCs w:val="22"/>
              </w:rPr>
            </w:pPr>
          </w:p>
          <w:p w:rsidR="00023946" w:rsidRPr="00023946" w:rsidRDefault="00023946" w:rsidP="002123EE">
            <w:pPr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95" w:type="dxa"/>
            <w:vAlign w:val="center"/>
          </w:tcPr>
          <w:p w:rsidR="00023946" w:rsidRPr="00023946" w:rsidRDefault="005A5753" w:rsidP="00023946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Oto-</w:t>
            </w:r>
            <w:r w:rsidR="00023946" w:rsidRPr="00023946">
              <w:rPr>
                <w:b/>
                <w:bCs/>
                <w:sz w:val="22"/>
                <w:szCs w:val="22"/>
              </w:rPr>
              <w:t xml:space="preserve"> Motosiklet Hırsızlığı</w:t>
            </w:r>
          </w:p>
        </w:tc>
        <w:tc>
          <w:tcPr>
            <w:tcW w:w="4536" w:type="dxa"/>
            <w:vAlign w:val="center"/>
          </w:tcPr>
          <w:p w:rsidR="00023946" w:rsidRPr="00023946" w:rsidRDefault="00023946" w:rsidP="00023946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1-Müracaat alınır.</w:t>
            </w:r>
            <w:r w:rsidRPr="00023946">
              <w:rPr>
                <w:sz w:val="22"/>
                <w:szCs w:val="22"/>
              </w:rPr>
              <w:br/>
              <w:t>2-Otoya ait belgesi fotokopisi istenir.</w:t>
            </w:r>
            <w:r w:rsidRPr="00023946">
              <w:rPr>
                <w:sz w:val="22"/>
                <w:szCs w:val="22"/>
              </w:rPr>
              <w:br/>
              <w:t>3-Vatandaşın talebi durumunda, olaya ait belgeler onaylanarak birer nüsha verilir.</w:t>
            </w:r>
          </w:p>
        </w:tc>
        <w:tc>
          <w:tcPr>
            <w:tcW w:w="5245" w:type="dxa"/>
            <w:vAlign w:val="center"/>
          </w:tcPr>
          <w:p w:rsidR="00023946" w:rsidRPr="00023946" w:rsidRDefault="00023946" w:rsidP="00023946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25 Dakika</w:t>
            </w:r>
          </w:p>
        </w:tc>
      </w:tr>
      <w:tr w:rsidR="00023946" w:rsidRPr="00023946" w:rsidTr="000E5F51">
        <w:trPr>
          <w:trHeight w:val="724"/>
        </w:trPr>
        <w:tc>
          <w:tcPr>
            <w:tcW w:w="505" w:type="dxa"/>
          </w:tcPr>
          <w:p w:rsidR="00023946" w:rsidRP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P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95" w:type="dxa"/>
            <w:vAlign w:val="center"/>
          </w:tcPr>
          <w:p w:rsidR="00023946" w:rsidRPr="00023946" w:rsidRDefault="00023946" w:rsidP="00023946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Kayıp Belge Müracaatı-Muhtaçlık Maaşı-Asker Ailesi Tahkikatı-yaşlılık ve Özürlü Tahkikatı</w:t>
            </w:r>
          </w:p>
        </w:tc>
        <w:tc>
          <w:tcPr>
            <w:tcW w:w="4536" w:type="dxa"/>
            <w:vAlign w:val="center"/>
          </w:tcPr>
          <w:p w:rsidR="00023946" w:rsidRPr="00023946" w:rsidRDefault="00023946" w:rsidP="00023946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1-Tahkikat evraklarının Polis merkezi Amirliğine intikali, mahallinde tahkikat, üst yazısının yazılması, imzaya çıkarılması ve gönderilmesi (Evraklar toplu gönderildiğinden süreler değişebilmektedir.)</w:t>
            </w:r>
          </w:p>
        </w:tc>
        <w:tc>
          <w:tcPr>
            <w:tcW w:w="5245" w:type="dxa"/>
            <w:vAlign w:val="center"/>
          </w:tcPr>
          <w:p w:rsidR="00023946" w:rsidRPr="00023946" w:rsidRDefault="00023946" w:rsidP="00023946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3 Gün</w:t>
            </w:r>
          </w:p>
        </w:tc>
      </w:tr>
      <w:tr w:rsidR="00023946" w:rsidRPr="00023946" w:rsidTr="00023946">
        <w:tc>
          <w:tcPr>
            <w:tcW w:w="505" w:type="dxa"/>
          </w:tcPr>
          <w:p w:rsidR="00023946" w:rsidRPr="00023946" w:rsidRDefault="00023946" w:rsidP="00BC450E">
            <w:pPr>
              <w:jc w:val="center"/>
              <w:rPr>
                <w:b/>
                <w:sz w:val="22"/>
                <w:szCs w:val="22"/>
              </w:rPr>
            </w:pPr>
          </w:p>
          <w:p w:rsidR="00023946" w:rsidRPr="00023946" w:rsidRDefault="00023946" w:rsidP="00BC450E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95" w:type="dxa"/>
          </w:tcPr>
          <w:p w:rsidR="00023946" w:rsidRPr="00023946" w:rsidRDefault="005A5753" w:rsidP="0069493C">
            <w:pPr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Şikâyet</w:t>
            </w:r>
            <w:r w:rsidR="00023946" w:rsidRPr="00023946">
              <w:rPr>
                <w:b/>
                <w:sz w:val="22"/>
                <w:szCs w:val="22"/>
              </w:rPr>
              <w:t xml:space="preserve"> Dilekçesi</w:t>
            </w:r>
          </w:p>
        </w:tc>
        <w:tc>
          <w:tcPr>
            <w:tcW w:w="4536" w:type="dxa"/>
          </w:tcPr>
          <w:p w:rsidR="00023946" w:rsidRPr="00023946" w:rsidRDefault="00023946" w:rsidP="0069493C">
            <w:pPr>
              <w:pStyle w:val="ListeParagraf"/>
              <w:ind w:left="176"/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1-Dilekçenin Polis Merkezi Amirliğine intikali.</w:t>
            </w:r>
          </w:p>
          <w:p w:rsidR="00023946" w:rsidRPr="00023946" w:rsidRDefault="00023946" w:rsidP="0069493C">
            <w:pPr>
              <w:pStyle w:val="ListeParagraf"/>
              <w:ind w:left="176"/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2-Evrak Kayıt ve ilgili büroya havalesi.</w:t>
            </w:r>
          </w:p>
          <w:p w:rsidR="00023946" w:rsidRPr="00023946" w:rsidRDefault="00023946" w:rsidP="0069493C">
            <w:pPr>
              <w:pStyle w:val="ListeParagraf"/>
              <w:ind w:left="176"/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3-Vatandaşının beyanın alınması, olaya ait belge ve bilgilerin toplanması.</w:t>
            </w:r>
          </w:p>
          <w:p w:rsidR="00023946" w:rsidRPr="00023946" w:rsidRDefault="00023946" w:rsidP="0069493C">
            <w:pPr>
              <w:pStyle w:val="ListeParagraf"/>
              <w:ind w:left="176"/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4-Tanıkların dinlenmesi</w:t>
            </w:r>
          </w:p>
          <w:p w:rsidR="00023946" w:rsidRPr="00023946" w:rsidRDefault="00023946" w:rsidP="0069493C">
            <w:pPr>
              <w:pStyle w:val="ListeParagraf"/>
              <w:ind w:left="176"/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5-</w:t>
            </w:r>
            <w:proofErr w:type="gramStart"/>
            <w:r w:rsidRPr="00023946">
              <w:rPr>
                <w:sz w:val="22"/>
                <w:szCs w:val="22"/>
              </w:rPr>
              <w:t>Şikayet</w:t>
            </w:r>
            <w:proofErr w:type="gramEnd"/>
            <w:r w:rsidRPr="00023946">
              <w:rPr>
                <w:sz w:val="22"/>
                <w:szCs w:val="22"/>
              </w:rPr>
              <w:t xml:space="preserve"> edilen (Şüphelinin-Şüphelilerin) kişi veya kişilerin Polis merkezi Amirliğine davet edilmesi, temini ve beyanının alınması.</w:t>
            </w:r>
          </w:p>
          <w:p w:rsidR="00023946" w:rsidRPr="00023946" w:rsidRDefault="00023946" w:rsidP="0069493C">
            <w:pPr>
              <w:pStyle w:val="ListeParagraf"/>
              <w:ind w:left="176"/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6-Tamlanan tahkikat evrakının fezlekesinin yazılması, imzalatılması ve Cumhuriyet Savcılığına gönderilmesi.</w:t>
            </w:r>
          </w:p>
          <w:p w:rsidR="00023946" w:rsidRPr="00023946" w:rsidRDefault="00023946" w:rsidP="0069493C">
            <w:pPr>
              <w:pStyle w:val="ListeParagraf"/>
              <w:ind w:left="176"/>
              <w:rPr>
                <w:b/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 xml:space="preserve">(Adres Bilgileri eksikliği, vatandaşın adreste </w:t>
            </w:r>
            <w:r w:rsidRPr="00023946">
              <w:rPr>
                <w:sz w:val="22"/>
                <w:szCs w:val="22"/>
              </w:rPr>
              <w:lastRenderedPageBreak/>
              <w:t xml:space="preserve">bulunmaması, davete rağmen gelmemesi </w:t>
            </w:r>
            <w:proofErr w:type="spellStart"/>
            <w:r w:rsidRPr="00023946">
              <w:rPr>
                <w:sz w:val="22"/>
                <w:szCs w:val="22"/>
              </w:rPr>
              <w:t>v.b</w:t>
            </w:r>
            <w:proofErr w:type="spellEnd"/>
            <w:r w:rsidRPr="00023946">
              <w:rPr>
                <w:sz w:val="22"/>
                <w:szCs w:val="22"/>
              </w:rPr>
              <w:t>. sebeplerden tanıkların veya şüphelinin temin edilmesinin gecikmesinden dolayı süre uzayabilir.)</w:t>
            </w:r>
          </w:p>
        </w:tc>
        <w:tc>
          <w:tcPr>
            <w:tcW w:w="5245" w:type="dxa"/>
          </w:tcPr>
          <w:p w:rsidR="00023946" w:rsidRPr="00023946" w:rsidRDefault="00023946" w:rsidP="00023946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lastRenderedPageBreak/>
              <w:t>10 Gün</w:t>
            </w:r>
          </w:p>
          <w:p w:rsidR="00023946" w:rsidRP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3946" w:rsidRPr="00023946" w:rsidTr="00BC0EC7">
        <w:tc>
          <w:tcPr>
            <w:tcW w:w="505" w:type="dxa"/>
          </w:tcPr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P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95" w:type="dxa"/>
            <w:vAlign w:val="center"/>
          </w:tcPr>
          <w:p w:rsidR="00023946" w:rsidRPr="00023946" w:rsidRDefault="002123EE" w:rsidP="00023946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Polis Merkezimiz</w:t>
            </w:r>
            <w:r w:rsidR="00023946" w:rsidRPr="00023946">
              <w:rPr>
                <w:b/>
                <w:bCs/>
                <w:sz w:val="22"/>
                <w:szCs w:val="22"/>
              </w:rPr>
              <w:t xml:space="preserve"> idaresi dahilinde meydana gelen olaylar esnasında yapılan hizmetler</w:t>
            </w:r>
          </w:p>
        </w:tc>
        <w:tc>
          <w:tcPr>
            <w:tcW w:w="4536" w:type="dxa"/>
            <w:vAlign w:val="center"/>
          </w:tcPr>
          <w:p w:rsidR="00023946" w:rsidRPr="00023946" w:rsidRDefault="00023946" w:rsidP="00023946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1-Nöbetçi Cumhuriyet Savcısına bilgi verilir talimat doğrultusunda müracaatçının ifadesi alınır müracaatçının ifadesine göre gerekli işlemler yapılır</w:t>
            </w:r>
            <w:r w:rsidRPr="00023946">
              <w:rPr>
                <w:sz w:val="22"/>
                <w:szCs w:val="22"/>
              </w:rPr>
              <w:br/>
              <w:t xml:space="preserve">2-Olaylarla ilgili kişilerin (Müşteki- </w:t>
            </w:r>
            <w:r w:rsidR="002123EE" w:rsidRPr="00023946">
              <w:rPr>
                <w:sz w:val="22"/>
                <w:szCs w:val="22"/>
              </w:rPr>
              <w:t>Mağdur-</w:t>
            </w:r>
            <w:r w:rsidRPr="00023946">
              <w:rPr>
                <w:sz w:val="22"/>
                <w:szCs w:val="22"/>
              </w:rPr>
              <w:t xml:space="preserve"> </w:t>
            </w:r>
            <w:r w:rsidR="002123EE" w:rsidRPr="00023946">
              <w:rPr>
                <w:sz w:val="22"/>
                <w:szCs w:val="22"/>
              </w:rPr>
              <w:t>Şüpheli-</w:t>
            </w:r>
            <w:r w:rsidRPr="00023946">
              <w:rPr>
                <w:sz w:val="22"/>
                <w:szCs w:val="22"/>
              </w:rPr>
              <w:t xml:space="preserve"> Bilgi Sahibi </w:t>
            </w:r>
            <w:r w:rsidR="002123EE" w:rsidRPr="00023946">
              <w:rPr>
                <w:sz w:val="22"/>
                <w:szCs w:val="22"/>
              </w:rPr>
              <w:t>ifadeleri)</w:t>
            </w:r>
            <w:r w:rsidRPr="00023946">
              <w:rPr>
                <w:sz w:val="22"/>
                <w:szCs w:val="22"/>
              </w:rPr>
              <w:t xml:space="preserve"> Nüfus cüzdan fotokopileri</w:t>
            </w:r>
            <w:r w:rsidRPr="00023946">
              <w:rPr>
                <w:sz w:val="22"/>
                <w:szCs w:val="22"/>
              </w:rPr>
              <w:br/>
              <w:t xml:space="preserve">3-Trafik kazalarında olaya karışan araçların araç tescil ruhsat fotokopileri kazaya karışanların sürücü belge fotokopileri ve sigorta poliçeleri fotokopileri </w:t>
            </w:r>
          </w:p>
        </w:tc>
        <w:tc>
          <w:tcPr>
            <w:tcW w:w="5245" w:type="dxa"/>
            <w:vAlign w:val="center"/>
          </w:tcPr>
          <w:p w:rsidR="00023946" w:rsidRPr="00023946" w:rsidRDefault="00023946" w:rsidP="00023946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24 Saat</w:t>
            </w:r>
          </w:p>
        </w:tc>
      </w:tr>
      <w:tr w:rsidR="00023946" w:rsidRPr="00023946" w:rsidTr="00BC0EC7">
        <w:tc>
          <w:tcPr>
            <w:tcW w:w="505" w:type="dxa"/>
          </w:tcPr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  <w:p w:rsidR="00023946" w:rsidRP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:rsidR="00023946" w:rsidRPr="00023946" w:rsidRDefault="00023946" w:rsidP="00023946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Evrakların Havalesi</w:t>
            </w:r>
          </w:p>
        </w:tc>
        <w:tc>
          <w:tcPr>
            <w:tcW w:w="4536" w:type="dxa"/>
            <w:vAlign w:val="center"/>
          </w:tcPr>
          <w:p w:rsidR="00023946" w:rsidRPr="00023946" w:rsidRDefault="00023946" w:rsidP="00023946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1-Gelen evrakların kayıt edilmesi, ilgili büroya havalesi, imzaya çıkarılması, evrakın gönderilmesi</w:t>
            </w:r>
          </w:p>
        </w:tc>
        <w:tc>
          <w:tcPr>
            <w:tcW w:w="5245" w:type="dxa"/>
            <w:vAlign w:val="center"/>
          </w:tcPr>
          <w:p w:rsidR="00023946" w:rsidRPr="00023946" w:rsidRDefault="00023946" w:rsidP="00023946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5 Dakika</w:t>
            </w:r>
          </w:p>
        </w:tc>
      </w:tr>
      <w:tr w:rsidR="00023946" w:rsidRPr="00023946" w:rsidTr="00BC0EC7">
        <w:tc>
          <w:tcPr>
            <w:tcW w:w="505" w:type="dxa"/>
          </w:tcPr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P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95" w:type="dxa"/>
            <w:vAlign w:val="center"/>
          </w:tcPr>
          <w:p w:rsidR="00023946" w:rsidRPr="00023946" w:rsidRDefault="00023946" w:rsidP="00023946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İnternet Sanal Masa Müracaatı</w:t>
            </w:r>
          </w:p>
        </w:tc>
        <w:tc>
          <w:tcPr>
            <w:tcW w:w="4536" w:type="dxa"/>
            <w:vAlign w:val="center"/>
          </w:tcPr>
          <w:p w:rsidR="00023946" w:rsidRPr="00023946" w:rsidRDefault="00023946" w:rsidP="00023946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 xml:space="preserve">1-İnternet Sanal Masa Müracaatlarında herhangi bir belge istenmemektedir. Cevap verilebilmesi için müracaat eden şahısların adres, telefon, e-mal </w:t>
            </w:r>
            <w:r w:rsidR="002123EE" w:rsidRPr="00023946">
              <w:rPr>
                <w:sz w:val="22"/>
                <w:szCs w:val="22"/>
              </w:rPr>
              <w:t>vb.</w:t>
            </w:r>
            <w:r w:rsidRPr="00023946">
              <w:rPr>
                <w:sz w:val="22"/>
                <w:szCs w:val="22"/>
              </w:rPr>
              <w:t xml:space="preserve"> bilgilerin tam ve hatasız verilmesi gerekmektedir.</w:t>
            </w:r>
          </w:p>
        </w:tc>
        <w:tc>
          <w:tcPr>
            <w:tcW w:w="5245" w:type="dxa"/>
            <w:vAlign w:val="center"/>
          </w:tcPr>
          <w:p w:rsidR="00023946" w:rsidRPr="00023946" w:rsidRDefault="00023946" w:rsidP="00023946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10 Gün</w:t>
            </w:r>
          </w:p>
        </w:tc>
      </w:tr>
      <w:tr w:rsidR="00023946" w:rsidRPr="00023946" w:rsidTr="002A2E73">
        <w:tc>
          <w:tcPr>
            <w:tcW w:w="505" w:type="dxa"/>
          </w:tcPr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P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95" w:type="dxa"/>
            <w:vAlign w:val="center"/>
          </w:tcPr>
          <w:p w:rsidR="00023946" w:rsidRPr="00023946" w:rsidRDefault="00023946" w:rsidP="00023946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Bilgi Edinme</w:t>
            </w:r>
          </w:p>
        </w:tc>
        <w:tc>
          <w:tcPr>
            <w:tcW w:w="4536" w:type="dxa"/>
            <w:vAlign w:val="center"/>
          </w:tcPr>
          <w:p w:rsidR="00023946" w:rsidRPr="00023946" w:rsidRDefault="00023946" w:rsidP="00023946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1-Bilgi edinmek istediği konuya ilişkin dilekçe.</w:t>
            </w:r>
            <w:r w:rsidRPr="00023946">
              <w:rPr>
                <w:sz w:val="22"/>
                <w:szCs w:val="22"/>
              </w:rPr>
              <w:br/>
              <w:t>2-Müracaat internet ortamından yapılmışsa, kimlik, adres ve telefon bilgilerini sisteme girmek.</w:t>
            </w:r>
            <w:r w:rsidRPr="00023946">
              <w:rPr>
                <w:sz w:val="22"/>
                <w:szCs w:val="22"/>
              </w:rPr>
              <w:br/>
              <w:t>3-Konuyla ilgili araştırmanın yapılması, bilgi formunun hazırlanması ve bilgilendirmenin yapılması.</w:t>
            </w:r>
          </w:p>
        </w:tc>
        <w:tc>
          <w:tcPr>
            <w:tcW w:w="5245" w:type="dxa"/>
            <w:vAlign w:val="center"/>
          </w:tcPr>
          <w:p w:rsidR="00023946" w:rsidRPr="00023946" w:rsidRDefault="00023946" w:rsidP="00023946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10 Gün</w:t>
            </w:r>
          </w:p>
        </w:tc>
      </w:tr>
      <w:tr w:rsidR="00023946" w:rsidRPr="00023946" w:rsidTr="002A2E73">
        <w:tc>
          <w:tcPr>
            <w:tcW w:w="505" w:type="dxa"/>
          </w:tcPr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P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95" w:type="dxa"/>
            <w:vAlign w:val="center"/>
          </w:tcPr>
          <w:p w:rsidR="00023946" w:rsidRPr="00023946" w:rsidRDefault="00023946" w:rsidP="00023946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Dilekçe Müracaatı</w:t>
            </w:r>
          </w:p>
        </w:tc>
        <w:tc>
          <w:tcPr>
            <w:tcW w:w="4536" w:type="dxa"/>
            <w:vAlign w:val="center"/>
          </w:tcPr>
          <w:p w:rsidR="00023946" w:rsidRPr="00023946" w:rsidRDefault="00023946" w:rsidP="00023946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 xml:space="preserve">1-Vatandaşın dilekçesinin </w:t>
            </w:r>
            <w:r w:rsidR="002123EE" w:rsidRPr="00023946">
              <w:rPr>
                <w:sz w:val="22"/>
                <w:szCs w:val="22"/>
              </w:rPr>
              <w:t>alınması. (</w:t>
            </w:r>
            <w:r w:rsidRPr="00023946">
              <w:rPr>
                <w:sz w:val="22"/>
                <w:szCs w:val="22"/>
              </w:rPr>
              <w:t>Kimlik, adres, imza ve irtibat bilgilerinin tam yazılması)</w:t>
            </w:r>
            <w:r w:rsidRPr="00023946">
              <w:rPr>
                <w:sz w:val="22"/>
                <w:szCs w:val="22"/>
              </w:rPr>
              <w:br/>
              <w:t>2-Dilekçesindeki konunun araştırması, işleminin yapılması, dilekçesine cevap verilmesi.</w:t>
            </w:r>
            <w:r w:rsidRPr="00023946">
              <w:rPr>
                <w:sz w:val="22"/>
                <w:szCs w:val="22"/>
              </w:rPr>
              <w:br/>
              <w:t>(Süre yapılacak iş ve işlemlere göreve değişebilmektedir. Daha erken de cevap verilebilir.)</w:t>
            </w:r>
          </w:p>
        </w:tc>
        <w:tc>
          <w:tcPr>
            <w:tcW w:w="5245" w:type="dxa"/>
            <w:vAlign w:val="center"/>
          </w:tcPr>
          <w:p w:rsidR="00023946" w:rsidRPr="00023946" w:rsidRDefault="00023946" w:rsidP="00023946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20 Gün</w:t>
            </w:r>
          </w:p>
        </w:tc>
      </w:tr>
      <w:tr w:rsidR="00023946" w:rsidRPr="00023946" w:rsidTr="002A2E73">
        <w:tc>
          <w:tcPr>
            <w:tcW w:w="505" w:type="dxa"/>
          </w:tcPr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P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95" w:type="dxa"/>
            <w:vAlign w:val="center"/>
          </w:tcPr>
          <w:p w:rsidR="00023946" w:rsidRPr="00023946" w:rsidRDefault="00023946" w:rsidP="00023946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lastRenderedPageBreak/>
              <w:t xml:space="preserve">1774 sayılı Kimlik Bildirme Kanununa göre sorumluluk bölgemiz sınırları içinde </w:t>
            </w:r>
            <w:r w:rsidRPr="00023946">
              <w:rPr>
                <w:b/>
                <w:bCs/>
                <w:sz w:val="22"/>
                <w:szCs w:val="22"/>
              </w:rPr>
              <w:lastRenderedPageBreak/>
              <w:t>bulunan iş yerlerine sunulan hizmetler</w:t>
            </w:r>
          </w:p>
        </w:tc>
        <w:tc>
          <w:tcPr>
            <w:tcW w:w="4536" w:type="dxa"/>
            <w:vAlign w:val="center"/>
          </w:tcPr>
          <w:p w:rsidR="00023946" w:rsidRPr="00023946" w:rsidRDefault="00023946" w:rsidP="00023946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lastRenderedPageBreak/>
              <w:t xml:space="preserve">1-1774 </w:t>
            </w:r>
            <w:r w:rsidR="005A5753" w:rsidRPr="00023946">
              <w:rPr>
                <w:sz w:val="22"/>
                <w:szCs w:val="22"/>
              </w:rPr>
              <w:t>Sayılı Kanun’a</w:t>
            </w:r>
            <w:r w:rsidRPr="00023946">
              <w:rPr>
                <w:sz w:val="22"/>
                <w:szCs w:val="22"/>
              </w:rPr>
              <w:t xml:space="preserve"> göre alınan Form-1 ve Form-2</w:t>
            </w:r>
            <w:r w:rsidRPr="00023946">
              <w:rPr>
                <w:sz w:val="22"/>
                <w:szCs w:val="22"/>
              </w:rPr>
              <w:br/>
            </w:r>
            <w:r w:rsidRPr="00023946">
              <w:rPr>
                <w:sz w:val="22"/>
                <w:szCs w:val="22"/>
              </w:rPr>
              <w:lastRenderedPageBreak/>
              <w:t xml:space="preserve">belgelerinin ilgili kısımlarının doldurulup ilgili kişilerce imzalanarak alınması, </w:t>
            </w:r>
            <w:r w:rsidR="005A5753" w:rsidRPr="00023946">
              <w:rPr>
                <w:sz w:val="22"/>
                <w:szCs w:val="22"/>
              </w:rPr>
              <w:t>kontrolü, onayı</w:t>
            </w:r>
            <w:r w:rsidRPr="00023946">
              <w:rPr>
                <w:sz w:val="22"/>
                <w:szCs w:val="22"/>
              </w:rPr>
              <w:t xml:space="preserve"> bir suretinin ilgili yere teslimi esnasında bir adet nüfus cüzdan </w:t>
            </w:r>
            <w:r w:rsidR="005A5753" w:rsidRPr="00023946">
              <w:rPr>
                <w:sz w:val="22"/>
                <w:szCs w:val="22"/>
              </w:rPr>
              <w:t>fotokopisi,</w:t>
            </w:r>
            <w:r w:rsidRPr="00023946">
              <w:rPr>
                <w:sz w:val="22"/>
                <w:szCs w:val="22"/>
              </w:rPr>
              <w:t xml:space="preserve"> 1 adet vesikalık fotoğraf istenilmektedir</w:t>
            </w:r>
            <w:r w:rsidRPr="00023946">
              <w:rPr>
                <w:sz w:val="22"/>
                <w:szCs w:val="22"/>
              </w:rPr>
              <w:br/>
              <w:t>2-KADİM projesi gereğince söz konusu belgelerin 1 suretinin İl Sosyal Güvenlik Kurumuna gönderilmesi</w:t>
            </w:r>
            <w:r w:rsidRPr="00023946">
              <w:rPr>
                <w:sz w:val="22"/>
                <w:szCs w:val="22"/>
              </w:rPr>
              <w:br/>
              <w:t xml:space="preserve">3- 1774 </w:t>
            </w:r>
            <w:r w:rsidR="005A5753" w:rsidRPr="00023946">
              <w:rPr>
                <w:sz w:val="22"/>
                <w:szCs w:val="22"/>
              </w:rPr>
              <w:t>Sayılı Kanun’a</w:t>
            </w:r>
            <w:r w:rsidRPr="00023946">
              <w:rPr>
                <w:sz w:val="22"/>
                <w:szCs w:val="22"/>
              </w:rPr>
              <w:t xml:space="preserve"> göre yasal süresi içerisinde bildirimde bulunmayan iş yerlerine idari para cezası uygulanması</w:t>
            </w:r>
          </w:p>
        </w:tc>
        <w:tc>
          <w:tcPr>
            <w:tcW w:w="5245" w:type="dxa"/>
            <w:vAlign w:val="center"/>
          </w:tcPr>
          <w:p w:rsidR="00023946" w:rsidRPr="00023946" w:rsidRDefault="00023946" w:rsidP="00023946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lastRenderedPageBreak/>
              <w:t>1) 5 Dakika</w:t>
            </w:r>
            <w:r w:rsidRPr="00023946">
              <w:rPr>
                <w:b/>
                <w:bCs/>
                <w:sz w:val="22"/>
                <w:szCs w:val="22"/>
              </w:rPr>
              <w:br/>
            </w:r>
            <w:r w:rsidRPr="00023946">
              <w:rPr>
                <w:b/>
                <w:bCs/>
                <w:sz w:val="22"/>
                <w:szCs w:val="22"/>
              </w:rPr>
              <w:br/>
            </w:r>
            <w:r w:rsidRPr="00023946">
              <w:rPr>
                <w:b/>
                <w:bCs/>
                <w:sz w:val="22"/>
                <w:szCs w:val="22"/>
              </w:rPr>
              <w:lastRenderedPageBreak/>
              <w:t>2) Ayda 1 Kez</w:t>
            </w:r>
            <w:r w:rsidRPr="00023946">
              <w:rPr>
                <w:b/>
                <w:bCs/>
                <w:sz w:val="22"/>
                <w:szCs w:val="22"/>
              </w:rPr>
              <w:br/>
            </w:r>
            <w:r w:rsidRPr="00023946">
              <w:rPr>
                <w:b/>
                <w:bCs/>
                <w:sz w:val="22"/>
                <w:szCs w:val="22"/>
              </w:rPr>
              <w:br/>
              <w:t>3) 3 Gün</w:t>
            </w:r>
          </w:p>
        </w:tc>
      </w:tr>
      <w:tr w:rsidR="00023946" w:rsidRPr="00023946" w:rsidTr="002A2E73">
        <w:tc>
          <w:tcPr>
            <w:tcW w:w="505" w:type="dxa"/>
          </w:tcPr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P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95" w:type="dxa"/>
            <w:vAlign w:val="center"/>
          </w:tcPr>
          <w:p w:rsidR="00023946" w:rsidRPr="00023946" w:rsidRDefault="00023946" w:rsidP="00023946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Merkez İlçe Nüfus Müdürlüğü ile ilgili hizmetler</w:t>
            </w:r>
          </w:p>
        </w:tc>
        <w:tc>
          <w:tcPr>
            <w:tcW w:w="4536" w:type="dxa"/>
            <w:vAlign w:val="center"/>
          </w:tcPr>
          <w:p w:rsidR="00023946" w:rsidRPr="00023946" w:rsidRDefault="00023946" w:rsidP="00023946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1-Ölüm tahkikatı</w:t>
            </w:r>
            <w:r w:rsidRPr="00023946">
              <w:rPr>
                <w:sz w:val="22"/>
                <w:szCs w:val="22"/>
              </w:rPr>
              <w:br/>
              <w:t>2-Saklı nüfus tahkikatları</w:t>
            </w:r>
            <w:r w:rsidRPr="00023946">
              <w:rPr>
                <w:sz w:val="22"/>
                <w:szCs w:val="22"/>
              </w:rPr>
              <w:br/>
              <w:t>3-İncelenecek adres listeleri ile ilgili işlemleri yapılmakta söz konusu hizmet ile ilgili belgeler istenilmemektedir.</w:t>
            </w:r>
          </w:p>
        </w:tc>
        <w:tc>
          <w:tcPr>
            <w:tcW w:w="5245" w:type="dxa"/>
            <w:vAlign w:val="center"/>
          </w:tcPr>
          <w:p w:rsidR="00023946" w:rsidRPr="00023946" w:rsidRDefault="00023946" w:rsidP="00023946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30 Gün</w:t>
            </w:r>
          </w:p>
        </w:tc>
      </w:tr>
      <w:tr w:rsidR="00023946" w:rsidRPr="00023946" w:rsidTr="002A2E73">
        <w:tc>
          <w:tcPr>
            <w:tcW w:w="505" w:type="dxa"/>
          </w:tcPr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2123EE" w:rsidRDefault="002123EE" w:rsidP="00023946">
            <w:pPr>
              <w:jc w:val="center"/>
              <w:rPr>
                <w:b/>
                <w:sz w:val="22"/>
                <w:szCs w:val="22"/>
              </w:rPr>
            </w:pPr>
          </w:p>
          <w:p w:rsidR="00023946" w:rsidRPr="00023946" w:rsidRDefault="00023946" w:rsidP="00023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95" w:type="dxa"/>
            <w:vAlign w:val="center"/>
          </w:tcPr>
          <w:p w:rsidR="00023946" w:rsidRPr="00023946" w:rsidRDefault="00023946" w:rsidP="00023946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Cumhuriyet Başsavcılığı ve Mahkemelerden gönderilen tahkikat ve tebligat evrakları ile ilgili sunulan hizmetler</w:t>
            </w:r>
          </w:p>
        </w:tc>
        <w:tc>
          <w:tcPr>
            <w:tcW w:w="4536" w:type="dxa"/>
          </w:tcPr>
          <w:p w:rsidR="00023946" w:rsidRPr="00023946" w:rsidRDefault="00023946" w:rsidP="00023946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1-Şahısların Cumhuriyet Savcılığı ve Mahkemelere müracaatlarının sağlanması,</w:t>
            </w:r>
            <w:r w:rsidRPr="00023946">
              <w:rPr>
                <w:sz w:val="22"/>
                <w:szCs w:val="22"/>
              </w:rPr>
              <w:br/>
              <w:t>2-Mahkemelerin vermiş olduğu karar doğrultusunda şahısların hastanelerden istenilen sağlık raporlarının aldırılması,</w:t>
            </w:r>
            <w:r w:rsidRPr="00023946">
              <w:rPr>
                <w:sz w:val="22"/>
                <w:szCs w:val="22"/>
              </w:rPr>
              <w:br/>
              <w:t>3-Aile Mahkemelerinin vermiş olduğu kararların takibi,</w:t>
            </w:r>
            <w:r w:rsidRPr="00023946">
              <w:rPr>
                <w:sz w:val="22"/>
                <w:szCs w:val="22"/>
              </w:rPr>
              <w:br/>
              <w:t>4-Cumhuriyet Başsavcılığına il dışından gelen talimat evraklarının ifadelerinin alınması,</w:t>
            </w:r>
            <w:r w:rsidRPr="00023946">
              <w:rPr>
                <w:sz w:val="22"/>
                <w:szCs w:val="22"/>
              </w:rPr>
              <w:br/>
              <w:t xml:space="preserve">5-Kızıltepe Cumhuriyet Başsavcılığı </w:t>
            </w:r>
            <w:proofErr w:type="spellStart"/>
            <w:r w:rsidRPr="00023946">
              <w:rPr>
                <w:sz w:val="22"/>
                <w:szCs w:val="22"/>
              </w:rPr>
              <w:t>İlamat</w:t>
            </w:r>
            <w:proofErr w:type="spellEnd"/>
            <w:r w:rsidRPr="00023946">
              <w:rPr>
                <w:sz w:val="22"/>
                <w:szCs w:val="22"/>
              </w:rPr>
              <w:t xml:space="preserve"> İnfaz Bürosunun </w:t>
            </w:r>
            <w:proofErr w:type="spellStart"/>
            <w:r w:rsidRPr="00023946">
              <w:rPr>
                <w:sz w:val="22"/>
                <w:szCs w:val="22"/>
              </w:rPr>
              <w:t>hapsen</w:t>
            </w:r>
            <w:proofErr w:type="spellEnd"/>
            <w:r w:rsidRPr="00023946">
              <w:rPr>
                <w:sz w:val="22"/>
                <w:szCs w:val="22"/>
              </w:rPr>
              <w:t xml:space="preserve"> tazyik kararı bulunanlar hakkında yapılan işlemler,</w:t>
            </w:r>
            <w:r w:rsidRPr="00023946">
              <w:rPr>
                <w:sz w:val="22"/>
                <w:szCs w:val="22"/>
              </w:rPr>
              <w:br/>
              <w:t>6-Kızıltepe Cumhuriyet Başsavcılığı İcra Müdürlüğünden gelen adres araştırması hakkında yapılan tahkikatlar,</w:t>
            </w:r>
            <w:r w:rsidRPr="00023946">
              <w:rPr>
                <w:sz w:val="22"/>
                <w:szCs w:val="22"/>
              </w:rPr>
              <w:br/>
              <w:t>7-Kızıltepe Cumhuriyet Başsavcılığı ve Mahkemelerce hakkında zorla getirme kararı bulunan şahısların ilgili yere müracaatının sağlanması,</w:t>
            </w:r>
            <w:r w:rsidRPr="00023946">
              <w:rPr>
                <w:sz w:val="22"/>
                <w:szCs w:val="22"/>
              </w:rPr>
              <w:br/>
              <w:t xml:space="preserve">8-Cumhuriyet Başsavcılığı ve Mahkemelerin şahıslar hakkında denetimli serbestlik kararının takibinin yapılması ile ilgili işlemleri yapılmakta söz konusu hizmet ile ilgili olarak ifadesi alınan </w:t>
            </w:r>
            <w:r w:rsidRPr="00023946">
              <w:rPr>
                <w:sz w:val="22"/>
                <w:szCs w:val="22"/>
              </w:rPr>
              <w:lastRenderedPageBreak/>
              <w:t>şahıstan 1 adet nüfus cüzdan fotokopisi istenilmektedir.</w:t>
            </w:r>
          </w:p>
        </w:tc>
        <w:tc>
          <w:tcPr>
            <w:tcW w:w="5245" w:type="dxa"/>
            <w:vAlign w:val="center"/>
          </w:tcPr>
          <w:p w:rsidR="00023946" w:rsidRPr="00023946" w:rsidRDefault="00023946" w:rsidP="00023946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lastRenderedPageBreak/>
              <w:t>10 Gün</w:t>
            </w:r>
          </w:p>
        </w:tc>
      </w:tr>
    </w:tbl>
    <w:p w:rsidR="00853760" w:rsidRPr="00023946" w:rsidRDefault="00853760" w:rsidP="009E6D26">
      <w:pPr>
        <w:autoSpaceDE w:val="0"/>
        <w:autoSpaceDN w:val="0"/>
        <w:adjustRightInd w:val="0"/>
        <w:ind w:left="-567" w:firstLine="567"/>
        <w:jc w:val="both"/>
        <w:rPr>
          <w:sz w:val="22"/>
          <w:szCs w:val="22"/>
        </w:rPr>
      </w:pPr>
      <w:r w:rsidRPr="00023946">
        <w:rPr>
          <w:sz w:val="22"/>
          <w:szCs w:val="22"/>
        </w:rPr>
        <w:lastRenderedPageBreak/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853760" w:rsidRPr="00023946" w:rsidRDefault="00B406BD" w:rsidP="00853760">
      <w:pPr>
        <w:rPr>
          <w:b/>
          <w:sz w:val="22"/>
          <w:szCs w:val="22"/>
        </w:rPr>
      </w:pPr>
      <w:r w:rsidRPr="000239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3DD15" wp14:editId="51B54791">
                <wp:simplePos x="0" y="0"/>
                <wp:positionH relativeFrom="column">
                  <wp:posOffset>5080</wp:posOffset>
                </wp:positionH>
                <wp:positionV relativeFrom="paragraph">
                  <wp:posOffset>36195</wp:posOffset>
                </wp:positionV>
                <wp:extent cx="4572000" cy="1219200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D271A">
                              <w:rPr>
                                <w:b/>
                              </w:rPr>
                              <w:t xml:space="preserve">İlk </w:t>
                            </w:r>
                            <w:r w:rsidR="00FD5521" w:rsidRPr="003D271A">
                              <w:rPr>
                                <w:b/>
                              </w:rPr>
                              <w:t>Müracaat</w:t>
                            </w:r>
                            <w:r w:rsidRPr="003D271A">
                              <w:rPr>
                                <w:b/>
                              </w:rPr>
                              <w:t xml:space="preserve"> Yeri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</w:t>
                            </w:r>
                            <w:r w:rsidR="00E31416">
                              <w:rPr>
                                <w:b/>
                                <w:sz w:val="22"/>
                                <w:szCs w:val="22"/>
                              </w:rPr>
                              <w:t>ğanyurt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İlçe Emniyet Amirliği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İsim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:rsidR="00853760" w:rsidRPr="001C7C8C" w:rsidRDefault="00FD5521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nvan</w:t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:rsidR="00853760" w:rsidRPr="001C7C8C" w:rsidRDefault="00853760" w:rsidP="00853760">
                            <w:pPr>
                              <w:ind w:left="2832" w:hanging="283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Adres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B406BD" w:rsidRPr="00B406BD">
                              <w:rPr>
                                <w:b/>
                                <w:sz w:val="22"/>
                                <w:szCs w:val="22"/>
                              </w:rPr>
                              <w:t>Merkez Mah. Hacı Hakkı Bey Cad. No.9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E31416">
                              <w:rPr>
                                <w:b/>
                                <w:sz w:val="22"/>
                                <w:szCs w:val="22"/>
                              </w:rPr>
                              <w:t>0366 843 15 22</w:t>
                            </w:r>
                          </w:p>
                          <w:p w:rsidR="00853760" w:rsidRDefault="00853760" w:rsidP="00853760">
                            <w:r w:rsidRPr="001167CD">
                              <w:rPr>
                                <w:b/>
                                <w:sz w:val="22"/>
                                <w:szCs w:val="22"/>
                              </w:rPr>
                              <w:t>İmza</w:t>
                            </w:r>
                            <w:r w:rsidRPr="001167CD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.4pt;margin-top:2.85pt;width:5in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" stroked="f">
                <v:textbox>
                  <w:txbxContent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D271A">
                        <w:rPr>
                          <w:b/>
                        </w:rPr>
                        <w:t xml:space="preserve">İlk </w:t>
                      </w:r>
                      <w:r w:rsidR="00FD5521" w:rsidRPr="003D271A">
                        <w:rPr>
                          <w:b/>
                        </w:rPr>
                        <w:t>Müracaat</w:t>
                      </w:r>
                      <w:r w:rsidRPr="003D271A">
                        <w:rPr>
                          <w:b/>
                        </w:rPr>
                        <w:t xml:space="preserve"> Yeri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Do</w:t>
                      </w:r>
                      <w:r w:rsidR="00E31416">
                        <w:rPr>
                          <w:b/>
                          <w:sz w:val="22"/>
                          <w:szCs w:val="22"/>
                        </w:rPr>
                        <w:t>ğanyurt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İlçe Emniyet Amirliği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İsim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</w:p>
                    <w:p w:rsidR="00853760" w:rsidRPr="001C7C8C" w:rsidRDefault="00FD5521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U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>nvan</w:t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</w:p>
                    <w:p w:rsidR="00853760" w:rsidRPr="001C7C8C" w:rsidRDefault="00853760" w:rsidP="00853760">
                      <w:pPr>
                        <w:ind w:left="2832" w:hanging="2832"/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Adres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B406BD" w:rsidRPr="00B406BD">
                        <w:rPr>
                          <w:b/>
                          <w:sz w:val="22"/>
                          <w:szCs w:val="22"/>
                        </w:rPr>
                        <w:t>Merkez Mah. Hacı Hakkı Bey Cad. No.9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E31416">
                        <w:rPr>
                          <w:b/>
                          <w:sz w:val="22"/>
                          <w:szCs w:val="22"/>
                        </w:rPr>
                        <w:t>0366 843 15 22</w:t>
                      </w:r>
                    </w:p>
                    <w:p w:rsidR="00853760" w:rsidRDefault="00853760" w:rsidP="00853760">
                      <w:r w:rsidRPr="001167CD">
                        <w:rPr>
                          <w:b/>
                          <w:sz w:val="22"/>
                          <w:szCs w:val="22"/>
                        </w:rPr>
                        <w:t>İmza</w:t>
                      </w:r>
                      <w:r w:rsidRPr="001167CD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0239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BCA18" wp14:editId="2B84EAE3">
                <wp:simplePos x="0" y="0"/>
                <wp:positionH relativeFrom="page">
                  <wp:posOffset>5343525</wp:posOffset>
                </wp:positionH>
                <wp:positionV relativeFrom="paragraph">
                  <wp:posOffset>55245</wp:posOffset>
                </wp:positionV>
                <wp:extent cx="4533900" cy="1152525"/>
                <wp:effectExtent l="0" t="0" r="19050" b="2857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D271A">
                              <w:rPr>
                                <w:b/>
                              </w:rPr>
                              <w:t xml:space="preserve">İkinci </w:t>
                            </w:r>
                            <w:r w:rsidR="00FD5521" w:rsidRPr="003D271A">
                              <w:rPr>
                                <w:b/>
                              </w:rPr>
                              <w:t>Müracaat</w:t>
                            </w:r>
                            <w:r w:rsidRPr="003D271A">
                              <w:rPr>
                                <w:b/>
                              </w:rPr>
                              <w:t xml:space="preserve"> Yeri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</w:t>
                            </w:r>
                            <w:r w:rsidR="00E31416">
                              <w:rPr>
                                <w:b/>
                                <w:sz w:val="22"/>
                                <w:szCs w:val="22"/>
                              </w:rPr>
                              <w:t>ğanyurt</w:t>
                            </w:r>
                            <w:r w:rsidR="00FD55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Kaymakamlığı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İsim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="00056949"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</w:p>
                          <w:p w:rsidR="00853760" w:rsidRPr="001C7C8C" w:rsidRDefault="00FD5521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nvan</w:t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853760"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Adres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</w:t>
                            </w:r>
                            <w:r w:rsidR="00E31416">
                              <w:rPr>
                                <w:b/>
                                <w:sz w:val="22"/>
                                <w:szCs w:val="22"/>
                              </w:rPr>
                              <w:t>ğanyurt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Hükümet Konağı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B406BD">
                              <w:rPr>
                                <w:b/>
                                <w:sz w:val="22"/>
                                <w:szCs w:val="22"/>
                              </w:rPr>
                              <w:t>0366 843 11 30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İmza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9" type="#_x0000_t202" style="position:absolute;margin-left:420.75pt;margin-top:4.35pt;width:357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" strokecolor="window">
                <v:textbox>
                  <w:txbxContent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D271A">
                        <w:rPr>
                          <w:b/>
                        </w:rPr>
                        <w:t xml:space="preserve">İkinci </w:t>
                      </w:r>
                      <w:r w:rsidR="00FD5521" w:rsidRPr="003D271A">
                        <w:rPr>
                          <w:b/>
                        </w:rPr>
                        <w:t>Müracaat</w:t>
                      </w:r>
                      <w:r w:rsidRPr="003D271A">
                        <w:rPr>
                          <w:b/>
                        </w:rPr>
                        <w:t xml:space="preserve"> Yeri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Do</w:t>
                      </w:r>
                      <w:r w:rsidR="00E31416">
                        <w:rPr>
                          <w:b/>
                          <w:sz w:val="22"/>
                          <w:szCs w:val="22"/>
                        </w:rPr>
                        <w:t>ğanyurt</w:t>
                      </w:r>
                      <w:r w:rsidR="00FD552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>Kaymakamlığı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İsim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>:</w:t>
                      </w:r>
                      <w:r w:rsidR="00056949" w:rsidRPr="001C7C8C">
                        <w:rPr>
                          <w:b/>
                          <w:sz w:val="22"/>
                          <w:szCs w:val="22"/>
                        </w:rPr>
                        <w:t xml:space="preserve">                                    </w:t>
                      </w:r>
                    </w:p>
                    <w:p w:rsidR="00853760" w:rsidRPr="001C7C8C" w:rsidRDefault="00FD5521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U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>nvan</w:t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853760"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Adres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Do</w:t>
                      </w:r>
                      <w:r w:rsidR="00E31416">
                        <w:rPr>
                          <w:b/>
                          <w:sz w:val="22"/>
                          <w:szCs w:val="22"/>
                        </w:rPr>
                        <w:t>ğanyurt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Hükümet Konağı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B406BD">
                        <w:rPr>
                          <w:b/>
                          <w:sz w:val="22"/>
                          <w:szCs w:val="22"/>
                        </w:rPr>
                        <w:t>0366 843 11 30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İmza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: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3760" w:rsidRPr="00023946">
        <w:rPr>
          <w:b/>
          <w:sz w:val="22"/>
          <w:szCs w:val="22"/>
        </w:rPr>
        <w:tab/>
      </w:r>
      <w:r w:rsidR="00853760" w:rsidRPr="00023946">
        <w:rPr>
          <w:b/>
          <w:sz w:val="22"/>
          <w:szCs w:val="22"/>
        </w:rPr>
        <w:tab/>
      </w:r>
      <w:r w:rsidR="00853760" w:rsidRPr="00023946">
        <w:rPr>
          <w:b/>
          <w:sz w:val="22"/>
          <w:szCs w:val="22"/>
        </w:rPr>
        <w:tab/>
      </w:r>
      <w:r w:rsidR="00853760" w:rsidRPr="00023946">
        <w:rPr>
          <w:b/>
          <w:sz w:val="22"/>
          <w:szCs w:val="22"/>
        </w:rPr>
        <w:tab/>
      </w:r>
      <w:r w:rsidR="00853760" w:rsidRPr="00023946">
        <w:rPr>
          <w:b/>
          <w:sz w:val="22"/>
          <w:szCs w:val="22"/>
        </w:rPr>
        <w:tab/>
      </w:r>
      <w:r w:rsidR="00853760" w:rsidRPr="00023946">
        <w:rPr>
          <w:b/>
          <w:sz w:val="22"/>
          <w:szCs w:val="22"/>
        </w:rPr>
        <w:tab/>
        <w:t xml:space="preserve">            </w:t>
      </w:r>
      <w:r w:rsidR="00853760" w:rsidRPr="00023946">
        <w:rPr>
          <w:b/>
          <w:sz w:val="22"/>
          <w:szCs w:val="22"/>
        </w:rPr>
        <w:tab/>
      </w:r>
    </w:p>
    <w:p w:rsidR="00853760" w:rsidRPr="00023946" w:rsidRDefault="00853760" w:rsidP="00853760">
      <w:pPr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  <w:t xml:space="preserve">          </w:t>
      </w:r>
    </w:p>
    <w:p w:rsidR="00853760" w:rsidRPr="00023946" w:rsidRDefault="00853760" w:rsidP="00853760">
      <w:pPr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</w:p>
    <w:p w:rsidR="00853760" w:rsidRPr="00023946" w:rsidRDefault="00853760" w:rsidP="00853760">
      <w:pPr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</w:p>
    <w:p w:rsidR="00853760" w:rsidRPr="00023946" w:rsidRDefault="00853760" w:rsidP="00853760">
      <w:pPr>
        <w:rPr>
          <w:sz w:val="22"/>
          <w:szCs w:val="22"/>
        </w:rPr>
      </w:pPr>
    </w:p>
    <w:p w:rsidR="00B406BD" w:rsidRPr="00023946" w:rsidRDefault="00B406BD" w:rsidP="00853760">
      <w:pPr>
        <w:rPr>
          <w:sz w:val="22"/>
          <w:szCs w:val="22"/>
        </w:rPr>
      </w:pPr>
    </w:p>
    <w:p w:rsidR="00B406BD" w:rsidRPr="00023946" w:rsidRDefault="00B406BD" w:rsidP="00853760">
      <w:pPr>
        <w:rPr>
          <w:sz w:val="22"/>
          <w:szCs w:val="22"/>
        </w:rPr>
      </w:pPr>
    </w:p>
    <w:p w:rsidR="00B406BD" w:rsidRPr="00023946" w:rsidRDefault="00B406BD" w:rsidP="00853760">
      <w:pPr>
        <w:rPr>
          <w:sz w:val="22"/>
          <w:szCs w:val="22"/>
        </w:rPr>
      </w:pPr>
    </w:p>
    <w:p w:rsidR="00B406BD" w:rsidRPr="00023946" w:rsidRDefault="00B406BD" w:rsidP="00853760">
      <w:pPr>
        <w:rPr>
          <w:sz w:val="22"/>
          <w:szCs w:val="22"/>
        </w:rPr>
      </w:pPr>
    </w:p>
    <w:p w:rsidR="00B406BD" w:rsidRPr="00023946" w:rsidRDefault="00B406BD" w:rsidP="00853760">
      <w:pPr>
        <w:rPr>
          <w:sz w:val="22"/>
          <w:szCs w:val="22"/>
        </w:rPr>
      </w:pPr>
    </w:p>
    <w:p w:rsidR="00B406BD" w:rsidRPr="00023946" w:rsidRDefault="00B406BD" w:rsidP="00853760">
      <w:pPr>
        <w:rPr>
          <w:sz w:val="22"/>
          <w:szCs w:val="22"/>
        </w:rPr>
      </w:pPr>
    </w:p>
    <w:p w:rsidR="00B406BD" w:rsidRPr="00023946" w:rsidRDefault="00B406BD" w:rsidP="00853760">
      <w:pPr>
        <w:rPr>
          <w:sz w:val="22"/>
          <w:szCs w:val="22"/>
        </w:rPr>
      </w:pPr>
    </w:p>
    <w:p w:rsidR="0069493C" w:rsidRPr="00023946" w:rsidRDefault="0069493C" w:rsidP="00853760">
      <w:pPr>
        <w:rPr>
          <w:sz w:val="22"/>
          <w:szCs w:val="22"/>
        </w:rPr>
      </w:pPr>
    </w:p>
    <w:p w:rsidR="0069493C" w:rsidRPr="00023946" w:rsidRDefault="0069493C" w:rsidP="00853760">
      <w:pPr>
        <w:rPr>
          <w:sz w:val="22"/>
          <w:szCs w:val="22"/>
        </w:rPr>
      </w:pPr>
    </w:p>
    <w:p w:rsidR="0069493C" w:rsidRPr="00023946" w:rsidRDefault="0069493C" w:rsidP="00853760">
      <w:pPr>
        <w:rPr>
          <w:sz w:val="22"/>
          <w:szCs w:val="22"/>
        </w:rPr>
      </w:pPr>
    </w:p>
    <w:p w:rsidR="0069493C" w:rsidRPr="00023946" w:rsidRDefault="0069493C" w:rsidP="00853760">
      <w:pPr>
        <w:rPr>
          <w:sz w:val="22"/>
          <w:szCs w:val="22"/>
        </w:rPr>
      </w:pPr>
    </w:p>
    <w:p w:rsidR="0069493C" w:rsidRPr="00023946" w:rsidRDefault="0069493C" w:rsidP="00853760">
      <w:pPr>
        <w:rPr>
          <w:sz w:val="22"/>
          <w:szCs w:val="22"/>
        </w:rPr>
      </w:pPr>
    </w:p>
    <w:p w:rsidR="0069493C" w:rsidRPr="00023946" w:rsidRDefault="0069493C" w:rsidP="00853760">
      <w:pPr>
        <w:rPr>
          <w:sz w:val="22"/>
          <w:szCs w:val="22"/>
        </w:rPr>
      </w:pPr>
    </w:p>
    <w:p w:rsidR="0069493C" w:rsidRPr="00023946" w:rsidRDefault="0069493C" w:rsidP="00853760">
      <w:pPr>
        <w:rPr>
          <w:sz w:val="22"/>
          <w:szCs w:val="22"/>
        </w:rPr>
      </w:pPr>
    </w:p>
    <w:p w:rsidR="0069493C" w:rsidRPr="00023946" w:rsidRDefault="0069493C" w:rsidP="00853760">
      <w:pPr>
        <w:rPr>
          <w:sz w:val="22"/>
          <w:szCs w:val="22"/>
        </w:rPr>
      </w:pPr>
    </w:p>
    <w:p w:rsidR="0069493C" w:rsidRPr="00023946" w:rsidRDefault="0069493C" w:rsidP="00853760">
      <w:pPr>
        <w:rPr>
          <w:sz w:val="22"/>
          <w:szCs w:val="22"/>
        </w:rPr>
      </w:pPr>
    </w:p>
    <w:p w:rsidR="0069493C" w:rsidRPr="00023946" w:rsidRDefault="0069493C" w:rsidP="00853760">
      <w:pPr>
        <w:rPr>
          <w:sz w:val="22"/>
          <w:szCs w:val="22"/>
        </w:rPr>
      </w:pPr>
    </w:p>
    <w:p w:rsidR="0069493C" w:rsidRPr="00023946" w:rsidRDefault="0069493C" w:rsidP="00853760">
      <w:pPr>
        <w:rPr>
          <w:sz w:val="22"/>
          <w:szCs w:val="22"/>
        </w:rPr>
      </w:pPr>
    </w:p>
    <w:p w:rsidR="00724A7F" w:rsidRPr="00023946" w:rsidRDefault="00724A7F" w:rsidP="00853760">
      <w:pPr>
        <w:rPr>
          <w:sz w:val="22"/>
          <w:szCs w:val="22"/>
        </w:rPr>
      </w:pPr>
    </w:p>
    <w:p w:rsidR="00724A7F" w:rsidRPr="00023946" w:rsidRDefault="00724A7F" w:rsidP="00853760">
      <w:pPr>
        <w:rPr>
          <w:sz w:val="22"/>
          <w:szCs w:val="22"/>
        </w:rPr>
      </w:pPr>
    </w:p>
    <w:p w:rsidR="00724A7F" w:rsidRPr="00023946" w:rsidRDefault="00724A7F" w:rsidP="00853760">
      <w:pPr>
        <w:rPr>
          <w:sz w:val="22"/>
          <w:szCs w:val="22"/>
        </w:rPr>
      </w:pPr>
    </w:p>
    <w:p w:rsidR="00724A7F" w:rsidRPr="00023946" w:rsidRDefault="00724A7F" w:rsidP="00853760">
      <w:pPr>
        <w:rPr>
          <w:sz w:val="22"/>
          <w:szCs w:val="22"/>
        </w:rPr>
      </w:pPr>
    </w:p>
    <w:p w:rsidR="00724A7F" w:rsidRPr="00023946" w:rsidRDefault="00724A7F" w:rsidP="00853760">
      <w:pPr>
        <w:rPr>
          <w:sz w:val="22"/>
          <w:szCs w:val="22"/>
        </w:rPr>
      </w:pPr>
    </w:p>
    <w:p w:rsidR="00724A7F" w:rsidRPr="00023946" w:rsidRDefault="00724A7F" w:rsidP="00853760">
      <w:pPr>
        <w:rPr>
          <w:sz w:val="22"/>
          <w:szCs w:val="22"/>
        </w:rPr>
      </w:pPr>
    </w:p>
    <w:p w:rsidR="00724A7F" w:rsidRPr="00023946" w:rsidRDefault="00724A7F" w:rsidP="00853760">
      <w:pPr>
        <w:rPr>
          <w:sz w:val="22"/>
          <w:szCs w:val="22"/>
        </w:rPr>
      </w:pPr>
    </w:p>
    <w:p w:rsidR="00724A7F" w:rsidRPr="00023946" w:rsidRDefault="00724A7F" w:rsidP="00853760">
      <w:pPr>
        <w:rPr>
          <w:sz w:val="22"/>
          <w:szCs w:val="22"/>
        </w:rPr>
      </w:pPr>
    </w:p>
    <w:p w:rsidR="00724A7F" w:rsidRDefault="00724A7F" w:rsidP="00853760">
      <w:pPr>
        <w:rPr>
          <w:sz w:val="22"/>
          <w:szCs w:val="22"/>
        </w:rPr>
      </w:pPr>
    </w:p>
    <w:p w:rsidR="000153B5" w:rsidRDefault="000153B5" w:rsidP="00853760">
      <w:pPr>
        <w:rPr>
          <w:sz w:val="22"/>
          <w:szCs w:val="22"/>
        </w:rPr>
      </w:pPr>
    </w:p>
    <w:p w:rsidR="000153B5" w:rsidRPr="00023946" w:rsidRDefault="000153B5" w:rsidP="00853760">
      <w:pPr>
        <w:rPr>
          <w:sz w:val="22"/>
          <w:szCs w:val="22"/>
        </w:rPr>
      </w:pPr>
    </w:p>
    <w:p w:rsidR="00724A7F" w:rsidRPr="00023946" w:rsidRDefault="00724A7F" w:rsidP="00853760">
      <w:pPr>
        <w:rPr>
          <w:sz w:val="22"/>
          <w:szCs w:val="22"/>
        </w:rPr>
      </w:pPr>
    </w:p>
    <w:p w:rsidR="009E6D26" w:rsidRPr="00023946" w:rsidRDefault="009E6D26" w:rsidP="00853760">
      <w:pPr>
        <w:jc w:val="center"/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lastRenderedPageBreak/>
        <w:t>T.C.</w:t>
      </w:r>
    </w:p>
    <w:p w:rsidR="00853760" w:rsidRPr="00023946" w:rsidRDefault="00772E9F" w:rsidP="00853760">
      <w:pPr>
        <w:jc w:val="center"/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>D</w:t>
      </w:r>
      <w:r w:rsidR="00F7424D" w:rsidRPr="00023946">
        <w:rPr>
          <w:b/>
          <w:sz w:val="22"/>
          <w:szCs w:val="22"/>
        </w:rPr>
        <w:t>OĞANYURT</w:t>
      </w:r>
    </w:p>
    <w:p w:rsidR="00853760" w:rsidRPr="00023946" w:rsidRDefault="00853760" w:rsidP="00853760">
      <w:pPr>
        <w:jc w:val="center"/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>İlçe Emniyet Amirliği</w:t>
      </w:r>
    </w:p>
    <w:p w:rsidR="00853760" w:rsidRPr="00023946" w:rsidRDefault="00853760" w:rsidP="00853760">
      <w:pPr>
        <w:jc w:val="center"/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>Trafik Denetleme</w:t>
      </w:r>
      <w:r w:rsidR="00FD5521" w:rsidRPr="00023946">
        <w:rPr>
          <w:b/>
          <w:sz w:val="22"/>
          <w:szCs w:val="22"/>
        </w:rPr>
        <w:t xml:space="preserve"> </w:t>
      </w:r>
      <w:r w:rsidRPr="00023946">
        <w:rPr>
          <w:b/>
          <w:sz w:val="22"/>
          <w:szCs w:val="22"/>
        </w:rPr>
        <w:t>Büro Amirliği</w:t>
      </w:r>
    </w:p>
    <w:p w:rsidR="00853760" w:rsidRPr="00023946" w:rsidRDefault="00853760" w:rsidP="00853760">
      <w:pPr>
        <w:jc w:val="center"/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 xml:space="preserve"> HİZMET STANDARTLARI TABLOSU</w:t>
      </w:r>
    </w:p>
    <w:p w:rsidR="009E6D26" w:rsidRPr="00023946" w:rsidRDefault="009E6D26" w:rsidP="00853760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1"/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111"/>
        <w:gridCol w:w="7175"/>
        <w:gridCol w:w="3961"/>
      </w:tblGrid>
      <w:tr w:rsidR="00853760" w:rsidRPr="00023946" w:rsidTr="00BC450E">
        <w:trPr>
          <w:trHeight w:val="4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60" w:rsidRPr="00023946" w:rsidRDefault="00853760" w:rsidP="00BC450E">
            <w:pPr>
              <w:jc w:val="center"/>
              <w:rPr>
                <w:b/>
                <w:sz w:val="22"/>
                <w:szCs w:val="22"/>
              </w:rPr>
            </w:pPr>
          </w:p>
          <w:p w:rsidR="00853760" w:rsidRPr="00023946" w:rsidRDefault="00853760" w:rsidP="00BC450E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S.N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60" w:rsidRPr="00023946" w:rsidRDefault="00853760" w:rsidP="00BC450E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HİZMETİN ADI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60" w:rsidRPr="00023946" w:rsidRDefault="00853760" w:rsidP="00BC450E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BAŞVURUDA İSTENİLEN BELGELER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60" w:rsidRPr="00023946" w:rsidRDefault="00853760" w:rsidP="00BC450E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HİZMETİN</w:t>
            </w:r>
            <w:r w:rsidRPr="00023946">
              <w:rPr>
                <w:b/>
                <w:sz w:val="22"/>
                <w:szCs w:val="22"/>
              </w:rPr>
              <w:br/>
              <w:t>TAMAMLANMA SÜRESİ</w:t>
            </w:r>
          </w:p>
        </w:tc>
      </w:tr>
      <w:tr w:rsidR="0069493C" w:rsidRPr="00023946" w:rsidTr="00BC450E">
        <w:trPr>
          <w:trHeight w:val="4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C" w:rsidRPr="00023946" w:rsidRDefault="0069493C" w:rsidP="0069493C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C" w:rsidRPr="00023946" w:rsidRDefault="0069493C" w:rsidP="0069493C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Araç maliklerinin araç tescil belgesini zayi etmeleri halinde yapılan iş ve işlemler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C" w:rsidRPr="00023946" w:rsidRDefault="0069493C" w:rsidP="0069493C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 xml:space="preserve">Araç malikinin nüfus cüzdanı ile </w:t>
            </w:r>
            <w:r w:rsidR="002123EE" w:rsidRPr="00023946">
              <w:rPr>
                <w:sz w:val="22"/>
                <w:szCs w:val="22"/>
              </w:rPr>
              <w:t>başvurması</w:t>
            </w:r>
            <w:r w:rsidRPr="00023946">
              <w:rPr>
                <w:sz w:val="22"/>
                <w:szCs w:val="22"/>
              </w:rPr>
              <w:t xml:space="preserve"> halinde </w:t>
            </w:r>
            <w:r w:rsidR="002123EE" w:rsidRPr="00023946">
              <w:rPr>
                <w:sz w:val="22"/>
                <w:szCs w:val="22"/>
              </w:rPr>
              <w:t>dilekçe, nüfus</w:t>
            </w:r>
            <w:r w:rsidRPr="00023946">
              <w:rPr>
                <w:sz w:val="22"/>
                <w:szCs w:val="22"/>
              </w:rPr>
              <w:t xml:space="preserve"> cüzdan fotokopisi ve kayıp talep formu doldurması ile başvurusu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93C" w:rsidRPr="00023946" w:rsidRDefault="0069493C" w:rsidP="0069493C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 xml:space="preserve">5 Dakika </w:t>
            </w:r>
          </w:p>
        </w:tc>
      </w:tr>
      <w:tr w:rsidR="00724A7F" w:rsidRPr="00023946" w:rsidTr="00BC450E">
        <w:trPr>
          <w:trHeight w:val="4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7F" w:rsidRPr="00023946" w:rsidRDefault="00724A7F" w:rsidP="00724A7F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Araç maliklerinin araç plakasını zayi etmeleri halinde yapılan iş ve işlemler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 xml:space="preserve">Araç malikinin nüfus cüzdanı ile </w:t>
            </w:r>
            <w:r w:rsidR="002123EE" w:rsidRPr="00023946">
              <w:rPr>
                <w:sz w:val="22"/>
                <w:szCs w:val="22"/>
              </w:rPr>
              <w:t>başvurması</w:t>
            </w:r>
            <w:r w:rsidRPr="00023946">
              <w:rPr>
                <w:sz w:val="22"/>
                <w:szCs w:val="22"/>
              </w:rPr>
              <w:t xml:space="preserve"> halinde </w:t>
            </w:r>
            <w:r w:rsidR="002123EE" w:rsidRPr="00023946">
              <w:rPr>
                <w:sz w:val="22"/>
                <w:szCs w:val="22"/>
              </w:rPr>
              <w:t>dilekçe, nüfus</w:t>
            </w:r>
            <w:r w:rsidRPr="00023946">
              <w:rPr>
                <w:sz w:val="22"/>
                <w:szCs w:val="22"/>
              </w:rPr>
              <w:t xml:space="preserve"> cüzdan fotokopisi ve kayıp talep formu doldurması ile başvurusu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 xml:space="preserve">5 Dakika </w:t>
            </w:r>
          </w:p>
        </w:tc>
      </w:tr>
      <w:tr w:rsidR="00724A7F" w:rsidRPr="00023946" w:rsidTr="009E6D26">
        <w:trPr>
          <w:trHeight w:val="12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 xml:space="preserve">Vatandaşların kendi adlarına araç </w:t>
            </w:r>
            <w:r w:rsidR="005A5753" w:rsidRPr="00023946">
              <w:rPr>
                <w:b/>
                <w:bCs/>
                <w:sz w:val="22"/>
                <w:szCs w:val="22"/>
              </w:rPr>
              <w:t>olup, olmadıklarını</w:t>
            </w:r>
            <w:r w:rsidRPr="00023946">
              <w:rPr>
                <w:b/>
                <w:bCs/>
                <w:sz w:val="22"/>
                <w:szCs w:val="22"/>
              </w:rPr>
              <w:t xml:space="preserve"> talep etme işlemleri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 xml:space="preserve">Araç malikinin nüfus cüzdanı ile </w:t>
            </w:r>
            <w:r w:rsidR="002123EE" w:rsidRPr="00023946">
              <w:rPr>
                <w:sz w:val="22"/>
                <w:szCs w:val="22"/>
              </w:rPr>
              <w:t>başvurması</w:t>
            </w:r>
            <w:r w:rsidRPr="00023946">
              <w:rPr>
                <w:sz w:val="22"/>
                <w:szCs w:val="22"/>
              </w:rPr>
              <w:t xml:space="preserve"> halinde </w:t>
            </w:r>
            <w:r w:rsidR="002123EE" w:rsidRPr="00023946">
              <w:rPr>
                <w:sz w:val="22"/>
                <w:szCs w:val="22"/>
              </w:rPr>
              <w:t>dilekçe, nüfus</w:t>
            </w:r>
            <w:r w:rsidRPr="00023946">
              <w:rPr>
                <w:sz w:val="22"/>
                <w:szCs w:val="22"/>
              </w:rPr>
              <w:t xml:space="preserve"> cüzdan fotokopisi ile başvurusu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 xml:space="preserve">5 Dakika </w:t>
            </w:r>
          </w:p>
        </w:tc>
      </w:tr>
      <w:tr w:rsidR="00724A7F" w:rsidRPr="00023946" w:rsidTr="00BC450E">
        <w:trPr>
          <w:trHeight w:val="4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5A5753" w:rsidP="00724A7F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2918 Sayılı</w:t>
            </w:r>
            <w:r w:rsidR="00724A7F" w:rsidRPr="00023946">
              <w:rPr>
                <w:b/>
                <w:bCs/>
                <w:sz w:val="22"/>
                <w:szCs w:val="22"/>
              </w:rPr>
              <w:t xml:space="preserve"> Karayolları Trafik Kanun maddeleri gereğince trafikten men edilen araçları vatandaşa teslimi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rPr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 xml:space="preserve">1-Araç Sahibi </w:t>
            </w:r>
            <w:proofErr w:type="gramStart"/>
            <w:r w:rsidRPr="00023946">
              <w:rPr>
                <w:b/>
                <w:bCs/>
                <w:sz w:val="22"/>
                <w:szCs w:val="22"/>
              </w:rPr>
              <w:t>İse :</w:t>
            </w:r>
            <w:r w:rsidRPr="00023946">
              <w:rPr>
                <w:sz w:val="22"/>
                <w:szCs w:val="22"/>
              </w:rPr>
              <w:t xml:space="preserve"> </w:t>
            </w:r>
            <w:r w:rsidR="002123EE" w:rsidRPr="00023946">
              <w:rPr>
                <w:sz w:val="22"/>
                <w:szCs w:val="22"/>
              </w:rPr>
              <w:t>Kimlik</w:t>
            </w:r>
            <w:proofErr w:type="gramEnd"/>
            <w:r w:rsidR="002123EE" w:rsidRPr="00023946">
              <w:rPr>
                <w:sz w:val="22"/>
                <w:szCs w:val="22"/>
              </w:rPr>
              <w:t>, Sürücü</w:t>
            </w:r>
            <w:r w:rsidRPr="00023946">
              <w:rPr>
                <w:sz w:val="22"/>
                <w:szCs w:val="22"/>
              </w:rPr>
              <w:t xml:space="preserve"> Belgesi, Trafik ve Tescil Belgesi</w:t>
            </w:r>
            <w:r w:rsidRPr="00023946">
              <w:rPr>
                <w:sz w:val="22"/>
                <w:szCs w:val="22"/>
              </w:rPr>
              <w:br/>
            </w:r>
            <w:r w:rsidRPr="00023946">
              <w:rPr>
                <w:b/>
                <w:bCs/>
                <w:sz w:val="22"/>
                <w:szCs w:val="22"/>
              </w:rPr>
              <w:t>2-Araç Sahibi Değilse :</w:t>
            </w:r>
            <w:r w:rsidRPr="00023946">
              <w:rPr>
                <w:sz w:val="22"/>
                <w:szCs w:val="22"/>
              </w:rPr>
              <w:t xml:space="preserve"> Noterden Vekaletname veya Trafik Şubelerinden alacağı </w:t>
            </w:r>
            <w:proofErr w:type="spellStart"/>
            <w:r w:rsidRPr="00023946">
              <w:rPr>
                <w:sz w:val="22"/>
                <w:szCs w:val="22"/>
              </w:rPr>
              <w:t>Muvaffakatnameyle</w:t>
            </w:r>
            <w:proofErr w:type="spellEnd"/>
            <w:r w:rsidRPr="00023946">
              <w:rPr>
                <w:sz w:val="22"/>
                <w:szCs w:val="22"/>
              </w:rPr>
              <w:t xml:space="preserve"> birlikte Kimlik, Sürücü Belgesi Trafik ve Tescil Belgesi</w:t>
            </w:r>
            <w:r w:rsidRPr="00023946">
              <w:rPr>
                <w:sz w:val="22"/>
                <w:szCs w:val="22"/>
              </w:rPr>
              <w:br/>
            </w:r>
            <w:r w:rsidRPr="00023946">
              <w:rPr>
                <w:b/>
                <w:bCs/>
                <w:sz w:val="22"/>
                <w:szCs w:val="22"/>
              </w:rPr>
              <w:t>3-Araç Şirket Adına Kayıtlı ise:</w:t>
            </w:r>
            <w:r w:rsidRPr="00023946">
              <w:rPr>
                <w:sz w:val="22"/>
                <w:szCs w:val="22"/>
              </w:rPr>
              <w:t xml:space="preserve"> İmza Yetki belgesinin aslı ile birlikte kimlik, sürücü belgesi, Trafik ve Tescil belgesi ile müracaatı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 xml:space="preserve">10 Dakika </w:t>
            </w:r>
          </w:p>
        </w:tc>
      </w:tr>
      <w:tr w:rsidR="00724A7F" w:rsidRPr="00023946" w:rsidTr="00BC450E">
        <w:trPr>
          <w:trHeight w:val="4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 xml:space="preserve">2918 Sayılı Karayolları Trafik Kanun Maddeleri gereğince sürücü belgesi geçici olarak geri alınanları süre </w:t>
            </w:r>
            <w:r w:rsidR="00023946" w:rsidRPr="00023946">
              <w:rPr>
                <w:b/>
                <w:bCs/>
                <w:sz w:val="22"/>
                <w:szCs w:val="22"/>
              </w:rPr>
              <w:t>sonuncuda</w:t>
            </w:r>
            <w:r w:rsidRPr="00023946">
              <w:rPr>
                <w:b/>
                <w:bCs/>
                <w:sz w:val="22"/>
                <w:szCs w:val="22"/>
              </w:rPr>
              <w:t xml:space="preserve"> vatandaşlara teslim edilmesi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SÜRÜCÜ BELGESİ ALKOLDEN ALINANLAR SÜRE SONUNDA</w:t>
            </w:r>
            <w:r w:rsidRPr="00023946">
              <w:rPr>
                <w:b/>
                <w:bCs/>
                <w:sz w:val="22"/>
                <w:szCs w:val="22"/>
              </w:rPr>
              <w:br/>
            </w:r>
            <w:r w:rsidRPr="00023946">
              <w:rPr>
                <w:b/>
                <w:bCs/>
                <w:sz w:val="22"/>
                <w:szCs w:val="22"/>
              </w:rPr>
              <w:br/>
            </w:r>
            <w:r w:rsidRPr="00023946">
              <w:rPr>
                <w:sz w:val="22"/>
                <w:szCs w:val="22"/>
              </w:rPr>
              <w:t xml:space="preserve">1. </w:t>
            </w:r>
            <w:proofErr w:type="spellStart"/>
            <w:r w:rsidRPr="00023946">
              <w:rPr>
                <w:sz w:val="22"/>
                <w:szCs w:val="22"/>
              </w:rPr>
              <w:t>Kezden</w:t>
            </w:r>
            <w:proofErr w:type="spellEnd"/>
            <w:r w:rsidRPr="00023946">
              <w:rPr>
                <w:sz w:val="22"/>
                <w:szCs w:val="22"/>
              </w:rPr>
              <w:t xml:space="preserve"> Alınanlar: Trafik İdari Para Cezası Yönünden borcu yoktur kağıdı ile Kimlikleri ile </w:t>
            </w:r>
            <w:r w:rsidR="002123EE" w:rsidRPr="00023946">
              <w:rPr>
                <w:sz w:val="22"/>
                <w:szCs w:val="22"/>
              </w:rPr>
              <w:t>Müracaatı</w:t>
            </w:r>
            <w:r w:rsidRPr="00023946">
              <w:rPr>
                <w:sz w:val="22"/>
                <w:szCs w:val="22"/>
              </w:rPr>
              <w:t xml:space="preserve"> </w:t>
            </w:r>
            <w:r w:rsidRPr="00023946">
              <w:rPr>
                <w:sz w:val="22"/>
                <w:szCs w:val="22"/>
              </w:rPr>
              <w:br/>
              <w:t xml:space="preserve">2.Kezden Alınanlar: Sürücü Davranışları Geliştirme eğitimi belgesi ve İdari Yönden Borcu Yoktur Kağıdı ve kimlikleri ile birlikte </w:t>
            </w:r>
            <w:r w:rsidRPr="00023946">
              <w:rPr>
                <w:sz w:val="22"/>
                <w:szCs w:val="22"/>
              </w:rPr>
              <w:br/>
              <w:t xml:space="preserve">3. </w:t>
            </w:r>
            <w:proofErr w:type="spellStart"/>
            <w:r w:rsidRPr="00023946">
              <w:rPr>
                <w:sz w:val="22"/>
                <w:szCs w:val="22"/>
              </w:rPr>
              <w:t>Kezden</w:t>
            </w:r>
            <w:proofErr w:type="spellEnd"/>
            <w:r w:rsidRPr="00023946">
              <w:rPr>
                <w:sz w:val="22"/>
                <w:szCs w:val="22"/>
              </w:rPr>
              <w:t xml:space="preserve"> Alınanlar: Sürücü Davranışları Geliştirme Eğitim Belgesi ve </w:t>
            </w:r>
            <w:proofErr w:type="spellStart"/>
            <w:r w:rsidRPr="00023946">
              <w:rPr>
                <w:sz w:val="22"/>
                <w:szCs w:val="22"/>
              </w:rPr>
              <w:t>Psikoteknik</w:t>
            </w:r>
            <w:proofErr w:type="spellEnd"/>
            <w:r w:rsidRPr="00023946">
              <w:rPr>
                <w:sz w:val="22"/>
                <w:szCs w:val="22"/>
              </w:rPr>
              <w:t xml:space="preserve"> Değerlendirme Analiz Raporu ve İdari Yönden Borcu yoktur Kağıdı</w:t>
            </w:r>
            <w:r w:rsidRPr="00023946">
              <w:rPr>
                <w:sz w:val="22"/>
                <w:szCs w:val="22"/>
              </w:rPr>
              <w:br/>
            </w:r>
            <w:r w:rsidRPr="00023946">
              <w:rPr>
                <w:sz w:val="22"/>
                <w:szCs w:val="22"/>
              </w:rPr>
              <w:br/>
              <w:t>SÜRÜCÜ BELGESİ 100 CEZA PUANINDAN ALINANLAR SÜRE SONUNDA</w:t>
            </w:r>
            <w:r w:rsidRPr="00023946">
              <w:rPr>
                <w:sz w:val="22"/>
                <w:szCs w:val="22"/>
              </w:rPr>
              <w:br/>
            </w:r>
            <w:r w:rsidRPr="00023946">
              <w:rPr>
                <w:sz w:val="22"/>
                <w:szCs w:val="22"/>
              </w:rPr>
              <w:br/>
              <w:t xml:space="preserve">1. </w:t>
            </w:r>
            <w:proofErr w:type="spellStart"/>
            <w:r w:rsidRPr="00023946">
              <w:rPr>
                <w:sz w:val="22"/>
                <w:szCs w:val="22"/>
              </w:rPr>
              <w:t>Kezden</w:t>
            </w:r>
            <w:proofErr w:type="spellEnd"/>
            <w:r w:rsidRPr="00023946">
              <w:rPr>
                <w:sz w:val="22"/>
                <w:szCs w:val="22"/>
              </w:rPr>
              <w:t xml:space="preserve"> Alınanlar: Trafik ve Çevre bilgisi Eğitimi belgesi(Milli Eğitim </w:t>
            </w:r>
            <w:r w:rsidR="005A5753" w:rsidRPr="00023946">
              <w:rPr>
                <w:sz w:val="22"/>
                <w:szCs w:val="22"/>
              </w:rPr>
              <w:t>Müdürlüğünden</w:t>
            </w:r>
            <w:r w:rsidRPr="00023946">
              <w:rPr>
                <w:sz w:val="22"/>
                <w:szCs w:val="22"/>
              </w:rPr>
              <w:t xml:space="preserve"> alınır) ile Kimlikleri ile </w:t>
            </w:r>
            <w:r w:rsidR="002123EE" w:rsidRPr="00023946">
              <w:rPr>
                <w:sz w:val="22"/>
                <w:szCs w:val="22"/>
              </w:rPr>
              <w:t>Müracaatı</w:t>
            </w:r>
            <w:r w:rsidRPr="00023946">
              <w:rPr>
                <w:sz w:val="22"/>
                <w:szCs w:val="22"/>
              </w:rPr>
              <w:br/>
            </w:r>
            <w:r w:rsidRPr="00023946">
              <w:rPr>
                <w:sz w:val="22"/>
                <w:szCs w:val="22"/>
              </w:rPr>
              <w:lastRenderedPageBreak/>
              <w:t xml:space="preserve">2. </w:t>
            </w:r>
            <w:proofErr w:type="spellStart"/>
            <w:r w:rsidRPr="00023946">
              <w:rPr>
                <w:sz w:val="22"/>
                <w:szCs w:val="22"/>
              </w:rPr>
              <w:t>Kezden</w:t>
            </w:r>
            <w:proofErr w:type="spellEnd"/>
            <w:r w:rsidRPr="00023946">
              <w:rPr>
                <w:sz w:val="22"/>
                <w:szCs w:val="22"/>
              </w:rPr>
              <w:t xml:space="preserve"> alınanlar: </w:t>
            </w:r>
            <w:proofErr w:type="spellStart"/>
            <w:r w:rsidRPr="00023946">
              <w:rPr>
                <w:sz w:val="22"/>
                <w:szCs w:val="22"/>
              </w:rPr>
              <w:t>Psikoteknik</w:t>
            </w:r>
            <w:proofErr w:type="spellEnd"/>
            <w:r w:rsidRPr="00023946">
              <w:rPr>
                <w:sz w:val="22"/>
                <w:szCs w:val="22"/>
              </w:rPr>
              <w:t xml:space="preserve"> Değerlendirme Raporu ile Kimlikleri ile müracaatı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lastRenderedPageBreak/>
              <w:t xml:space="preserve">5 Dakika </w:t>
            </w:r>
          </w:p>
        </w:tc>
      </w:tr>
      <w:tr w:rsidR="00724A7F" w:rsidRPr="00023946" w:rsidTr="00BC450E">
        <w:trPr>
          <w:trHeight w:val="4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Maddi Hasarlı Trafik Kazaları Onay İşlemleri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rPr>
                <w:sz w:val="22"/>
                <w:szCs w:val="22"/>
              </w:rPr>
            </w:pPr>
            <w:r w:rsidRPr="00023946">
              <w:rPr>
                <w:sz w:val="22"/>
                <w:szCs w:val="22"/>
              </w:rPr>
              <w:t>1. Araca ait Trafik ve Tescil Belgesi</w:t>
            </w:r>
            <w:r w:rsidRPr="00023946">
              <w:rPr>
                <w:sz w:val="22"/>
                <w:szCs w:val="22"/>
              </w:rPr>
              <w:br/>
              <w:t>2. Araç sahibi veya kanuni vekili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3 Dakika</w:t>
            </w:r>
          </w:p>
        </w:tc>
      </w:tr>
      <w:tr w:rsidR="00724A7F" w:rsidRPr="00023946" w:rsidTr="00BC450E">
        <w:trPr>
          <w:trHeight w:val="4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jc w:val="center"/>
              <w:rPr>
                <w:b/>
                <w:sz w:val="22"/>
                <w:szCs w:val="22"/>
              </w:rPr>
            </w:pPr>
            <w:r w:rsidRPr="0002394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 xml:space="preserve">Sürücü Belgesine diğer illerce el konulan (100 ceza puanı, alkol Vs.) vatandaşların, süresi bitiminden bir ay zaman zarfı içerisinde alınmayıp, müdürlüğümüze </w:t>
            </w:r>
            <w:r w:rsidR="005A5753" w:rsidRPr="00023946">
              <w:rPr>
                <w:b/>
                <w:bCs/>
                <w:sz w:val="22"/>
                <w:szCs w:val="22"/>
              </w:rPr>
              <w:t>gönderilen</w:t>
            </w:r>
            <w:r w:rsidRPr="00023946">
              <w:rPr>
                <w:b/>
                <w:bCs/>
                <w:sz w:val="22"/>
                <w:szCs w:val="22"/>
              </w:rPr>
              <w:t xml:space="preserve"> sürücü </w:t>
            </w:r>
            <w:r w:rsidR="005A5753" w:rsidRPr="00023946">
              <w:rPr>
                <w:b/>
                <w:bCs/>
                <w:sz w:val="22"/>
                <w:szCs w:val="22"/>
              </w:rPr>
              <w:t>belgelerinin</w:t>
            </w:r>
            <w:r w:rsidRPr="00023946">
              <w:rPr>
                <w:b/>
                <w:bCs/>
                <w:sz w:val="22"/>
                <w:szCs w:val="22"/>
              </w:rPr>
              <w:t xml:space="preserve"> teslim işlemleri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>SÜRÜCÜ BELGESİ ALKOLDEN ALINANLAR SÜRE SONUNDA</w:t>
            </w:r>
            <w:r w:rsidRPr="00023946">
              <w:rPr>
                <w:b/>
                <w:bCs/>
                <w:sz w:val="22"/>
                <w:szCs w:val="22"/>
              </w:rPr>
              <w:br/>
              <w:t xml:space="preserve">1. </w:t>
            </w:r>
            <w:proofErr w:type="spellStart"/>
            <w:r w:rsidRPr="00023946">
              <w:rPr>
                <w:b/>
                <w:bCs/>
                <w:sz w:val="22"/>
                <w:szCs w:val="22"/>
              </w:rPr>
              <w:t>Kezden</w:t>
            </w:r>
            <w:proofErr w:type="spellEnd"/>
            <w:r w:rsidRPr="00023946">
              <w:rPr>
                <w:b/>
                <w:bCs/>
                <w:sz w:val="22"/>
                <w:szCs w:val="22"/>
              </w:rPr>
              <w:t xml:space="preserve"> Alınanlar: </w:t>
            </w:r>
            <w:r w:rsidRPr="00023946">
              <w:rPr>
                <w:sz w:val="22"/>
                <w:szCs w:val="22"/>
              </w:rPr>
              <w:t xml:space="preserve">Trafik İdari Para Cezası Yönünden borcu yoktur kağıdı ile Kimlikleri ile </w:t>
            </w:r>
            <w:r w:rsidR="002123EE" w:rsidRPr="00023946">
              <w:rPr>
                <w:sz w:val="22"/>
                <w:szCs w:val="22"/>
              </w:rPr>
              <w:t>Müracaatı</w:t>
            </w:r>
            <w:r w:rsidRPr="00023946">
              <w:rPr>
                <w:sz w:val="22"/>
                <w:szCs w:val="22"/>
              </w:rPr>
              <w:t xml:space="preserve"> </w:t>
            </w:r>
            <w:r w:rsidRPr="00023946">
              <w:rPr>
                <w:sz w:val="22"/>
                <w:szCs w:val="22"/>
              </w:rPr>
              <w:br/>
            </w:r>
            <w:r w:rsidRPr="00023946">
              <w:rPr>
                <w:b/>
                <w:bCs/>
                <w:sz w:val="22"/>
                <w:szCs w:val="22"/>
              </w:rPr>
              <w:t>2.Kezden Alınanlar:</w:t>
            </w:r>
            <w:r w:rsidRPr="00023946">
              <w:rPr>
                <w:sz w:val="22"/>
                <w:szCs w:val="22"/>
              </w:rPr>
              <w:t xml:space="preserve"> Sürücü Davranışları Geliştirme eğitimi belgesi ve İdari Yönden Borcu Yoktur Kağıdı ve kimlikleri ile birlikte</w:t>
            </w:r>
            <w:r w:rsidRPr="00023946">
              <w:rPr>
                <w:sz w:val="22"/>
                <w:szCs w:val="22"/>
              </w:rPr>
              <w:br/>
            </w:r>
            <w:r w:rsidRPr="00023946"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 w:rsidRPr="00023946">
              <w:rPr>
                <w:b/>
                <w:bCs/>
                <w:sz w:val="22"/>
                <w:szCs w:val="22"/>
              </w:rPr>
              <w:t>Kezden</w:t>
            </w:r>
            <w:proofErr w:type="spellEnd"/>
            <w:r w:rsidRPr="00023946">
              <w:rPr>
                <w:b/>
                <w:bCs/>
                <w:sz w:val="22"/>
                <w:szCs w:val="22"/>
              </w:rPr>
              <w:t xml:space="preserve"> Alınanlar:</w:t>
            </w:r>
            <w:r w:rsidRPr="00023946">
              <w:rPr>
                <w:sz w:val="22"/>
                <w:szCs w:val="22"/>
              </w:rPr>
              <w:t xml:space="preserve"> Sürücü Davranışları Geliştirme Eğitim Belgesi ve </w:t>
            </w:r>
            <w:proofErr w:type="spellStart"/>
            <w:r w:rsidRPr="00023946">
              <w:rPr>
                <w:sz w:val="22"/>
                <w:szCs w:val="22"/>
              </w:rPr>
              <w:t>Psikoteknik</w:t>
            </w:r>
            <w:proofErr w:type="spellEnd"/>
            <w:r w:rsidRPr="00023946">
              <w:rPr>
                <w:sz w:val="22"/>
                <w:szCs w:val="22"/>
              </w:rPr>
              <w:t xml:space="preserve"> Değerlendirme Analiz Raporu ve İdari Yönden Borcu yoktur Kağıdı</w:t>
            </w:r>
            <w:r w:rsidRPr="00023946">
              <w:rPr>
                <w:sz w:val="22"/>
                <w:szCs w:val="22"/>
              </w:rPr>
              <w:br/>
              <w:t>SÜRÜCÜ BELGESİ 100 CEZA PUANINDAN ALINANLAR SÜRE SONUNDA</w:t>
            </w:r>
            <w:r w:rsidRPr="00023946">
              <w:rPr>
                <w:sz w:val="22"/>
                <w:szCs w:val="22"/>
              </w:rPr>
              <w:br/>
              <w:t xml:space="preserve">1. </w:t>
            </w:r>
            <w:proofErr w:type="spellStart"/>
            <w:r w:rsidRPr="00023946">
              <w:rPr>
                <w:sz w:val="22"/>
                <w:szCs w:val="22"/>
              </w:rPr>
              <w:t>Kezden</w:t>
            </w:r>
            <w:proofErr w:type="spellEnd"/>
            <w:r w:rsidRPr="00023946">
              <w:rPr>
                <w:sz w:val="22"/>
                <w:szCs w:val="22"/>
              </w:rPr>
              <w:t xml:space="preserve"> Alınanlar: Trafik ve Çevre bilgisi Eğitimi belgesi(Milli Eğitim </w:t>
            </w:r>
            <w:r w:rsidR="005A5753" w:rsidRPr="00023946">
              <w:rPr>
                <w:sz w:val="22"/>
                <w:szCs w:val="22"/>
              </w:rPr>
              <w:t>Müdürlüğünden</w:t>
            </w:r>
            <w:r w:rsidRPr="00023946">
              <w:rPr>
                <w:sz w:val="22"/>
                <w:szCs w:val="22"/>
              </w:rPr>
              <w:t xml:space="preserve"> alınır) ile Kimlikleri ile </w:t>
            </w:r>
            <w:r w:rsidR="005A5753" w:rsidRPr="00023946">
              <w:rPr>
                <w:sz w:val="22"/>
                <w:szCs w:val="22"/>
              </w:rPr>
              <w:t>Müracaatı</w:t>
            </w:r>
            <w:r w:rsidRPr="00023946">
              <w:rPr>
                <w:sz w:val="22"/>
                <w:szCs w:val="22"/>
              </w:rPr>
              <w:t xml:space="preserve"> </w:t>
            </w:r>
            <w:r w:rsidRPr="00023946">
              <w:rPr>
                <w:sz w:val="22"/>
                <w:szCs w:val="22"/>
              </w:rPr>
              <w:br/>
              <w:t xml:space="preserve">2. </w:t>
            </w:r>
            <w:proofErr w:type="spellStart"/>
            <w:r w:rsidRPr="00023946">
              <w:rPr>
                <w:sz w:val="22"/>
                <w:szCs w:val="22"/>
              </w:rPr>
              <w:t>Kezden</w:t>
            </w:r>
            <w:proofErr w:type="spellEnd"/>
            <w:r w:rsidRPr="00023946">
              <w:rPr>
                <w:sz w:val="22"/>
                <w:szCs w:val="22"/>
              </w:rPr>
              <w:t xml:space="preserve"> alınanlar: </w:t>
            </w:r>
            <w:proofErr w:type="spellStart"/>
            <w:r w:rsidRPr="00023946">
              <w:rPr>
                <w:sz w:val="22"/>
                <w:szCs w:val="22"/>
              </w:rPr>
              <w:t>Psikoteknik</w:t>
            </w:r>
            <w:proofErr w:type="spellEnd"/>
            <w:r w:rsidRPr="00023946">
              <w:rPr>
                <w:sz w:val="22"/>
                <w:szCs w:val="22"/>
              </w:rPr>
              <w:t xml:space="preserve"> Değerlendirme Raporu ile Kimlikleri ile müracaatı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7F" w:rsidRPr="00023946" w:rsidRDefault="00724A7F" w:rsidP="00724A7F">
            <w:pPr>
              <w:jc w:val="center"/>
              <w:rPr>
                <w:b/>
                <w:bCs/>
                <w:sz w:val="22"/>
                <w:szCs w:val="22"/>
              </w:rPr>
            </w:pPr>
            <w:r w:rsidRPr="00023946">
              <w:rPr>
                <w:b/>
                <w:bCs/>
                <w:sz w:val="22"/>
                <w:szCs w:val="22"/>
              </w:rPr>
              <w:t xml:space="preserve">5 Dakika </w:t>
            </w:r>
          </w:p>
        </w:tc>
      </w:tr>
    </w:tbl>
    <w:p w:rsidR="009E6D26" w:rsidRPr="00023946" w:rsidRDefault="009E6D26" w:rsidP="0085376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9E6D26" w:rsidRPr="00023946" w:rsidRDefault="009E6D26" w:rsidP="0085376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853760" w:rsidRPr="00023946" w:rsidRDefault="00853760" w:rsidP="0085376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23946">
        <w:rPr>
          <w:sz w:val="22"/>
          <w:szCs w:val="22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E6D26" w:rsidRPr="00023946" w:rsidRDefault="009E6D26" w:rsidP="00853760">
      <w:pPr>
        <w:rPr>
          <w:b/>
          <w:sz w:val="22"/>
          <w:szCs w:val="22"/>
        </w:rPr>
      </w:pPr>
    </w:p>
    <w:p w:rsidR="009E6D26" w:rsidRPr="00023946" w:rsidRDefault="009E6D26" w:rsidP="00853760">
      <w:pPr>
        <w:rPr>
          <w:b/>
          <w:sz w:val="22"/>
          <w:szCs w:val="22"/>
        </w:rPr>
      </w:pPr>
    </w:p>
    <w:p w:rsidR="00FD5521" w:rsidRPr="00023946" w:rsidRDefault="00FD5521" w:rsidP="00853760">
      <w:pPr>
        <w:rPr>
          <w:b/>
          <w:sz w:val="22"/>
          <w:szCs w:val="22"/>
        </w:rPr>
      </w:pPr>
    </w:p>
    <w:p w:rsidR="009E6D26" w:rsidRPr="00023946" w:rsidRDefault="009E6D26" w:rsidP="00853760">
      <w:pPr>
        <w:rPr>
          <w:b/>
          <w:sz w:val="22"/>
          <w:szCs w:val="22"/>
        </w:rPr>
      </w:pPr>
    </w:p>
    <w:p w:rsidR="00853760" w:rsidRPr="00023946" w:rsidRDefault="00853760" w:rsidP="00853760">
      <w:pPr>
        <w:rPr>
          <w:b/>
          <w:sz w:val="22"/>
          <w:szCs w:val="22"/>
        </w:rPr>
      </w:pPr>
      <w:r w:rsidRPr="000239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BCA18" wp14:editId="2B84EAE3">
                <wp:simplePos x="0" y="0"/>
                <wp:positionH relativeFrom="page">
                  <wp:align>right</wp:align>
                </wp:positionH>
                <wp:positionV relativeFrom="paragraph">
                  <wp:posOffset>50800</wp:posOffset>
                </wp:positionV>
                <wp:extent cx="4605020" cy="1560195"/>
                <wp:effectExtent l="0" t="0" r="24130" b="2095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020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D271A">
                              <w:rPr>
                                <w:b/>
                              </w:rPr>
                              <w:t xml:space="preserve">İkinci </w:t>
                            </w:r>
                            <w:r w:rsidR="00FD5521" w:rsidRPr="003D271A">
                              <w:rPr>
                                <w:b/>
                              </w:rPr>
                              <w:t>Müracaat</w:t>
                            </w:r>
                            <w:r w:rsidRPr="003D271A">
                              <w:rPr>
                                <w:b/>
                              </w:rPr>
                              <w:t xml:space="preserve"> Yeri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</w:t>
                            </w:r>
                            <w:r w:rsidR="00E31416">
                              <w:rPr>
                                <w:b/>
                                <w:sz w:val="22"/>
                                <w:szCs w:val="22"/>
                              </w:rPr>
                              <w:t>ğanyurt</w:t>
                            </w:r>
                            <w:r w:rsidR="00FD55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Kaymakamlığı</w:t>
                            </w:r>
                          </w:p>
                          <w:p w:rsidR="005107E2" w:rsidRDefault="005107E2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İsim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="00056949"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Unvan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Adres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</w:t>
                            </w:r>
                            <w:r w:rsidR="00E31416">
                              <w:rPr>
                                <w:b/>
                                <w:sz w:val="22"/>
                                <w:szCs w:val="22"/>
                              </w:rPr>
                              <w:t>ğanyurt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Hükümet Konağı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B406BD">
                              <w:rPr>
                                <w:b/>
                                <w:sz w:val="22"/>
                                <w:szCs w:val="22"/>
                              </w:rPr>
                              <w:t>0366 843 10 30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İmza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30" type="#_x0000_t202" style="position:absolute;margin-left:311.4pt;margin-top:4pt;width:362.6pt;height:122.8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" strokecolor="window">
                <v:textbox>
                  <w:txbxContent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D271A">
                        <w:rPr>
                          <w:b/>
                        </w:rPr>
                        <w:t xml:space="preserve">İkinci </w:t>
                      </w:r>
                      <w:r w:rsidR="00FD5521" w:rsidRPr="003D271A">
                        <w:rPr>
                          <w:b/>
                        </w:rPr>
                        <w:t>Müracaat</w:t>
                      </w:r>
                      <w:r w:rsidRPr="003D271A">
                        <w:rPr>
                          <w:b/>
                        </w:rPr>
                        <w:t xml:space="preserve"> Yeri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Do</w:t>
                      </w:r>
                      <w:r w:rsidR="00E31416">
                        <w:rPr>
                          <w:b/>
                          <w:sz w:val="22"/>
                          <w:szCs w:val="22"/>
                        </w:rPr>
                        <w:t>ğanyurt</w:t>
                      </w:r>
                      <w:r w:rsidR="00FD5521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>Kaymakamlığı</w:t>
                      </w:r>
                    </w:p>
                    <w:p w:rsidR="005107E2" w:rsidRDefault="005107E2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İsim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:</w:t>
                      </w:r>
                      <w:r w:rsidR="00056949"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Unvan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bookmarkStart w:id="1" w:name="_GoBack"/>
                      <w:bookmarkEnd w:id="1"/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Adres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Do</w:t>
                      </w:r>
                      <w:r w:rsidR="00E31416">
                        <w:rPr>
                          <w:b/>
                          <w:sz w:val="22"/>
                          <w:szCs w:val="22"/>
                        </w:rPr>
                        <w:t>ğanyurt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Hükümet Konağı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B406BD">
                        <w:rPr>
                          <w:b/>
                          <w:sz w:val="22"/>
                          <w:szCs w:val="22"/>
                        </w:rPr>
                        <w:t>0366 843 10 30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İmza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: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239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3DD15" wp14:editId="51B54791">
                <wp:simplePos x="0" y="0"/>
                <wp:positionH relativeFrom="column">
                  <wp:posOffset>1905</wp:posOffset>
                </wp:positionH>
                <wp:positionV relativeFrom="paragraph">
                  <wp:posOffset>35560</wp:posOffset>
                </wp:positionV>
                <wp:extent cx="5086984" cy="2134869"/>
                <wp:effectExtent l="0" t="0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984" cy="2134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D271A">
                              <w:rPr>
                                <w:b/>
                              </w:rPr>
                              <w:t xml:space="preserve">İlk </w:t>
                            </w:r>
                            <w:r w:rsidR="00FD5521" w:rsidRPr="003D271A">
                              <w:rPr>
                                <w:b/>
                              </w:rPr>
                              <w:t>Müracaat</w:t>
                            </w:r>
                            <w:r w:rsidRPr="003D271A">
                              <w:rPr>
                                <w:b/>
                              </w:rPr>
                              <w:t xml:space="preserve"> Yeri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</w:t>
                            </w:r>
                            <w:r w:rsidR="00E31416">
                              <w:rPr>
                                <w:b/>
                                <w:sz w:val="22"/>
                                <w:szCs w:val="22"/>
                              </w:rPr>
                              <w:t>ğanyurt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İlçe Emniyet Amirliği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İsim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Unvan 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</w:p>
                          <w:p w:rsidR="00853760" w:rsidRPr="001C7C8C" w:rsidRDefault="00853760" w:rsidP="00853760">
                            <w:pPr>
                              <w:ind w:left="2832" w:hanging="283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Adres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B406BD">
                              <w:rPr>
                                <w:b/>
                                <w:sz w:val="22"/>
                                <w:szCs w:val="22"/>
                              </w:rPr>
                              <w:t>Merkez Mah. Hacı Hakkı Bey Cad. No/9</w:t>
                            </w:r>
                          </w:p>
                          <w:p w:rsidR="00853760" w:rsidRPr="001C7C8C" w:rsidRDefault="00853760" w:rsidP="0085376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C7C8C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E31416">
                              <w:rPr>
                                <w:b/>
                                <w:sz w:val="22"/>
                                <w:szCs w:val="22"/>
                              </w:rPr>
                              <w:t>0366 843 15 22</w:t>
                            </w:r>
                          </w:p>
                          <w:p w:rsidR="00853760" w:rsidRDefault="00853760" w:rsidP="00853760">
                            <w:r w:rsidRPr="001167CD">
                              <w:rPr>
                                <w:b/>
                                <w:sz w:val="22"/>
                                <w:szCs w:val="22"/>
                              </w:rPr>
                              <w:t>İmza</w:t>
                            </w:r>
                            <w:r w:rsidRPr="001167CD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31" type="#_x0000_t202" style="position:absolute;margin-left:.15pt;margin-top:2.8pt;width:400.55pt;height:16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" stroked="f">
                <v:textbox>
                  <w:txbxContent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D271A">
                        <w:rPr>
                          <w:b/>
                        </w:rPr>
                        <w:t xml:space="preserve">İlk </w:t>
                      </w:r>
                      <w:r w:rsidR="00FD5521" w:rsidRPr="003D271A">
                        <w:rPr>
                          <w:b/>
                        </w:rPr>
                        <w:t>Müracaat</w:t>
                      </w:r>
                      <w:r w:rsidRPr="003D271A">
                        <w:rPr>
                          <w:b/>
                        </w:rPr>
                        <w:t xml:space="preserve"> Yeri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Do</w:t>
                      </w:r>
                      <w:r w:rsidR="00E31416">
                        <w:rPr>
                          <w:b/>
                          <w:sz w:val="22"/>
                          <w:szCs w:val="22"/>
                        </w:rPr>
                        <w:t>ğanyurt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 İlçe Emniyet Amirliği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İsim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 xml:space="preserve">Unvan 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</w:p>
                    <w:p w:rsidR="00853760" w:rsidRPr="001C7C8C" w:rsidRDefault="00853760" w:rsidP="00853760">
                      <w:pPr>
                        <w:ind w:left="2832" w:hanging="2832"/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Adres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B406BD">
                        <w:rPr>
                          <w:b/>
                          <w:sz w:val="22"/>
                          <w:szCs w:val="22"/>
                        </w:rPr>
                        <w:t>Merkez Mah. Hacı Hakkı Bey Cad. No/9</w:t>
                      </w:r>
                    </w:p>
                    <w:p w:rsidR="00853760" w:rsidRPr="001C7C8C" w:rsidRDefault="00853760" w:rsidP="0085376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C7C8C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1C7C8C">
                        <w:rPr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E31416">
                        <w:rPr>
                          <w:b/>
                          <w:sz w:val="22"/>
                          <w:szCs w:val="22"/>
                        </w:rPr>
                        <w:t>0366 843 15 22</w:t>
                      </w:r>
                    </w:p>
                    <w:p w:rsidR="00853760" w:rsidRDefault="00853760" w:rsidP="00853760">
                      <w:r w:rsidRPr="001167CD">
                        <w:rPr>
                          <w:b/>
                          <w:sz w:val="22"/>
                          <w:szCs w:val="22"/>
                        </w:rPr>
                        <w:t>İmza</w:t>
                      </w:r>
                      <w:r w:rsidRPr="001167CD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  <w:t xml:space="preserve">            </w:t>
      </w:r>
      <w:r w:rsidRPr="00023946">
        <w:rPr>
          <w:b/>
          <w:sz w:val="22"/>
          <w:szCs w:val="22"/>
        </w:rPr>
        <w:tab/>
      </w:r>
    </w:p>
    <w:p w:rsidR="00853760" w:rsidRPr="00023946" w:rsidRDefault="00853760" w:rsidP="00853760">
      <w:pPr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  <w:t xml:space="preserve">          </w:t>
      </w:r>
    </w:p>
    <w:p w:rsidR="00853760" w:rsidRPr="00023946" w:rsidRDefault="00853760" w:rsidP="00853760">
      <w:pPr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</w:p>
    <w:p w:rsidR="00853760" w:rsidRPr="00023946" w:rsidRDefault="00853760" w:rsidP="00853760">
      <w:pPr>
        <w:rPr>
          <w:b/>
          <w:sz w:val="22"/>
          <w:szCs w:val="22"/>
        </w:rPr>
      </w:pP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  <w:r w:rsidRPr="00023946">
        <w:rPr>
          <w:b/>
          <w:sz w:val="22"/>
          <w:szCs w:val="22"/>
        </w:rPr>
        <w:tab/>
      </w:r>
    </w:p>
    <w:p w:rsidR="00853760" w:rsidRPr="00023946" w:rsidRDefault="00853760" w:rsidP="00853760">
      <w:pPr>
        <w:rPr>
          <w:sz w:val="22"/>
          <w:szCs w:val="22"/>
        </w:rPr>
      </w:pPr>
    </w:p>
    <w:p w:rsidR="00853760" w:rsidRPr="00023946" w:rsidRDefault="00853760" w:rsidP="00853760">
      <w:pPr>
        <w:rPr>
          <w:sz w:val="22"/>
          <w:szCs w:val="22"/>
        </w:rPr>
      </w:pPr>
    </w:p>
    <w:p w:rsidR="00853760" w:rsidRPr="00023946" w:rsidRDefault="00853760" w:rsidP="00853760">
      <w:pPr>
        <w:rPr>
          <w:sz w:val="22"/>
          <w:szCs w:val="22"/>
        </w:rPr>
      </w:pPr>
    </w:p>
    <w:p w:rsidR="00853760" w:rsidRPr="00023946" w:rsidRDefault="00853760" w:rsidP="00853760">
      <w:pPr>
        <w:rPr>
          <w:sz w:val="22"/>
          <w:szCs w:val="22"/>
        </w:rPr>
      </w:pPr>
      <w:bookmarkStart w:id="0" w:name="_GoBack"/>
      <w:bookmarkEnd w:id="0"/>
    </w:p>
    <w:sectPr w:rsidR="00853760" w:rsidRPr="00023946" w:rsidSect="001167C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50" w:rsidRDefault="00EC7A50" w:rsidP="001B0D98">
      <w:r>
        <w:separator/>
      </w:r>
    </w:p>
  </w:endnote>
  <w:endnote w:type="continuationSeparator" w:id="0">
    <w:p w:rsidR="00EC7A50" w:rsidRDefault="00EC7A50" w:rsidP="001B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50" w:rsidRDefault="00EC7A50" w:rsidP="001B0D98">
      <w:r>
        <w:separator/>
      </w:r>
    </w:p>
  </w:footnote>
  <w:footnote w:type="continuationSeparator" w:id="0">
    <w:p w:rsidR="00EC7A50" w:rsidRDefault="00EC7A50" w:rsidP="001B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4CF"/>
    <w:multiLevelType w:val="hybridMultilevel"/>
    <w:tmpl w:val="524821EA"/>
    <w:lvl w:ilvl="0" w:tplc="C1C2E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639E"/>
    <w:multiLevelType w:val="hybridMultilevel"/>
    <w:tmpl w:val="1F5677C2"/>
    <w:lvl w:ilvl="0" w:tplc="C474325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46E1E"/>
    <w:multiLevelType w:val="hybridMultilevel"/>
    <w:tmpl w:val="524821EA"/>
    <w:lvl w:ilvl="0" w:tplc="C1C2E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52929"/>
    <w:multiLevelType w:val="hybridMultilevel"/>
    <w:tmpl w:val="5E0695AE"/>
    <w:lvl w:ilvl="0" w:tplc="46441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A61AB"/>
    <w:multiLevelType w:val="hybridMultilevel"/>
    <w:tmpl w:val="419A062E"/>
    <w:lvl w:ilvl="0" w:tplc="FCA87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C4875"/>
    <w:multiLevelType w:val="hybridMultilevel"/>
    <w:tmpl w:val="92D443DC"/>
    <w:lvl w:ilvl="0" w:tplc="C474325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37C99"/>
    <w:multiLevelType w:val="hybridMultilevel"/>
    <w:tmpl w:val="B36CC75E"/>
    <w:lvl w:ilvl="0" w:tplc="5C8C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137D8"/>
    <w:multiLevelType w:val="hybridMultilevel"/>
    <w:tmpl w:val="2C52BEDA"/>
    <w:lvl w:ilvl="0" w:tplc="63AE918C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CB6796"/>
    <w:multiLevelType w:val="hybridMultilevel"/>
    <w:tmpl w:val="524821EA"/>
    <w:lvl w:ilvl="0" w:tplc="C1C2E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E697A"/>
    <w:multiLevelType w:val="hybridMultilevel"/>
    <w:tmpl w:val="FDC03108"/>
    <w:lvl w:ilvl="0" w:tplc="C474325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2501B"/>
    <w:multiLevelType w:val="hybridMultilevel"/>
    <w:tmpl w:val="B436F674"/>
    <w:lvl w:ilvl="0" w:tplc="33EC32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CA2D59"/>
    <w:multiLevelType w:val="hybridMultilevel"/>
    <w:tmpl w:val="524821EA"/>
    <w:lvl w:ilvl="0" w:tplc="C1C2E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B68B9"/>
    <w:multiLevelType w:val="hybridMultilevel"/>
    <w:tmpl w:val="42620268"/>
    <w:lvl w:ilvl="0" w:tplc="C3FC4AFA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CA4F89"/>
    <w:multiLevelType w:val="hybridMultilevel"/>
    <w:tmpl w:val="E46E0E2E"/>
    <w:lvl w:ilvl="0" w:tplc="A9D4B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E3"/>
    <w:rsid w:val="000153B5"/>
    <w:rsid w:val="00023946"/>
    <w:rsid w:val="0004630B"/>
    <w:rsid w:val="00056949"/>
    <w:rsid w:val="000A5976"/>
    <w:rsid w:val="000D03B8"/>
    <w:rsid w:val="000E50E5"/>
    <w:rsid w:val="000F0D58"/>
    <w:rsid w:val="000F1093"/>
    <w:rsid w:val="000F3D47"/>
    <w:rsid w:val="001167CD"/>
    <w:rsid w:val="001945FC"/>
    <w:rsid w:val="001B0D98"/>
    <w:rsid w:val="001C7C8C"/>
    <w:rsid w:val="002123EE"/>
    <w:rsid w:val="00256556"/>
    <w:rsid w:val="002F709B"/>
    <w:rsid w:val="00315C2A"/>
    <w:rsid w:val="003D271A"/>
    <w:rsid w:val="0040250F"/>
    <w:rsid w:val="00407AE4"/>
    <w:rsid w:val="004849FD"/>
    <w:rsid w:val="004C4F64"/>
    <w:rsid w:val="004C5B21"/>
    <w:rsid w:val="004E620A"/>
    <w:rsid w:val="00501FE4"/>
    <w:rsid w:val="005107E2"/>
    <w:rsid w:val="005A5753"/>
    <w:rsid w:val="005B2B84"/>
    <w:rsid w:val="00614979"/>
    <w:rsid w:val="0069493C"/>
    <w:rsid w:val="006F4B45"/>
    <w:rsid w:val="00702775"/>
    <w:rsid w:val="00722529"/>
    <w:rsid w:val="00724A7F"/>
    <w:rsid w:val="00772E9F"/>
    <w:rsid w:val="00780DA5"/>
    <w:rsid w:val="007A3EC4"/>
    <w:rsid w:val="007E3B0A"/>
    <w:rsid w:val="007E5007"/>
    <w:rsid w:val="008059A9"/>
    <w:rsid w:val="008346BD"/>
    <w:rsid w:val="00853760"/>
    <w:rsid w:val="0085485D"/>
    <w:rsid w:val="0087578F"/>
    <w:rsid w:val="008801E8"/>
    <w:rsid w:val="00885482"/>
    <w:rsid w:val="00890A16"/>
    <w:rsid w:val="008A37CA"/>
    <w:rsid w:val="008A5774"/>
    <w:rsid w:val="00912746"/>
    <w:rsid w:val="00937F4B"/>
    <w:rsid w:val="00946B58"/>
    <w:rsid w:val="00950977"/>
    <w:rsid w:val="00976AF3"/>
    <w:rsid w:val="00991F1C"/>
    <w:rsid w:val="009E6D26"/>
    <w:rsid w:val="00A21B70"/>
    <w:rsid w:val="00A828F2"/>
    <w:rsid w:val="00AA59D4"/>
    <w:rsid w:val="00AB6BD6"/>
    <w:rsid w:val="00B36C5C"/>
    <w:rsid w:val="00B406BD"/>
    <w:rsid w:val="00B75E7C"/>
    <w:rsid w:val="00C10BCC"/>
    <w:rsid w:val="00C21136"/>
    <w:rsid w:val="00C46A8C"/>
    <w:rsid w:val="00C64ADD"/>
    <w:rsid w:val="00C90F1B"/>
    <w:rsid w:val="00CB1C79"/>
    <w:rsid w:val="00CC15DF"/>
    <w:rsid w:val="00CC1698"/>
    <w:rsid w:val="00D906FA"/>
    <w:rsid w:val="00DD3D6A"/>
    <w:rsid w:val="00DE5562"/>
    <w:rsid w:val="00E27B8B"/>
    <w:rsid w:val="00E31416"/>
    <w:rsid w:val="00E37334"/>
    <w:rsid w:val="00E65AE3"/>
    <w:rsid w:val="00E700C1"/>
    <w:rsid w:val="00EC7A50"/>
    <w:rsid w:val="00EE4897"/>
    <w:rsid w:val="00F10953"/>
    <w:rsid w:val="00F343FF"/>
    <w:rsid w:val="00F702DC"/>
    <w:rsid w:val="00F7424D"/>
    <w:rsid w:val="00F83B20"/>
    <w:rsid w:val="00FB4CFE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0D9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B0D9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0D9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0D9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0D9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67C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7CD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85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853760"/>
    <w:rPr>
      <w:rFonts w:ascii="Arial Unicode MS" w:eastAsia="Arial Unicode MS" w:cs="Arial Unicode MS"/>
      <w:sz w:val="14"/>
      <w:szCs w:val="14"/>
    </w:rPr>
  </w:style>
  <w:style w:type="paragraph" w:customStyle="1" w:styleId="Style5">
    <w:name w:val="Style5"/>
    <w:basedOn w:val="Normal"/>
    <w:uiPriority w:val="99"/>
    <w:rsid w:val="00853760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0D9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B0D9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0D9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0D9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0D9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67C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7CD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853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853760"/>
    <w:rPr>
      <w:rFonts w:ascii="Arial Unicode MS" w:eastAsia="Arial Unicode MS" w:cs="Arial Unicode MS"/>
      <w:sz w:val="14"/>
      <w:szCs w:val="14"/>
    </w:rPr>
  </w:style>
  <w:style w:type="paragraph" w:customStyle="1" w:styleId="Style5">
    <w:name w:val="Style5"/>
    <w:basedOn w:val="Normal"/>
    <w:uiPriority w:val="99"/>
    <w:rsid w:val="00853760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8321-5703-48CD-B77A-67557F83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ANIL</dc:creator>
  <cp:lastModifiedBy>Windows</cp:lastModifiedBy>
  <cp:revision>3</cp:revision>
  <cp:lastPrinted>2023-07-17T07:01:00Z</cp:lastPrinted>
  <dcterms:created xsi:type="dcterms:W3CDTF">2024-11-07T12:27:00Z</dcterms:created>
  <dcterms:modified xsi:type="dcterms:W3CDTF">2024-11-20T14:14:00Z</dcterms:modified>
</cp:coreProperties>
</file>